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8087" w14:textId="77777777" w:rsidR="004307DF" w:rsidRPr="00072057" w:rsidRDefault="004307DF" w:rsidP="004307DF">
      <w:pPr>
        <w:pStyle w:val="normal0"/>
        <w:rPr>
          <w:rFonts w:ascii="Chalkboard" w:hAnsi="Chalkboard"/>
          <w:b/>
          <w:sz w:val="36"/>
        </w:rPr>
      </w:pPr>
      <w:r>
        <w:rPr>
          <w:rFonts w:ascii="Chalkboard" w:hAnsi="Chalkboard"/>
          <w:b/>
          <w:sz w:val="36"/>
        </w:rPr>
        <w:t>Graphing Equations</w:t>
      </w:r>
    </w:p>
    <w:p w14:paraId="2E49934F" w14:textId="77777777" w:rsidR="004307DF" w:rsidRDefault="004307DF" w:rsidP="004307DF"/>
    <w:p w14:paraId="57A5167D" w14:textId="77777777" w:rsidR="004307DF" w:rsidRDefault="004307DF" w:rsidP="004307DF">
      <w:r>
        <w:t>For your birthday you decide to take your friends to Boomers. The price of admission is $15.00. Complete a table that shows the total cost spent for various numbers of friends.</w:t>
      </w:r>
    </w:p>
    <w:p w14:paraId="735C9C9D" w14:textId="77777777" w:rsidR="004307DF" w:rsidRDefault="004307DF" w:rsidP="004307D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4307DF" w14:paraId="3106B3F4" w14:textId="77777777" w:rsidTr="00545764">
        <w:tc>
          <w:tcPr>
            <w:tcW w:w="1770" w:type="dxa"/>
          </w:tcPr>
          <w:p w14:paraId="42F11FC2" w14:textId="77777777" w:rsidR="004307DF" w:rsidRPr="00D957EF" w:rsidRDefault="004307DF" w:rsidP="004307DF">
            <w:pPr>
              <w:rPr>
                <w:b/>
              </w:rPr>
            </w:pPr>
            <w:r w:rsidRPr="00D957EF">
              <w:rPr>
                <w:b/>
              </w:rPr>
              <w:t>Friends</w:t>
            </w:r>
          </w:p>
        </w:tc>
        <w:tc>
          <w:tcPr>
            <w:tcW w:w="1770" w:type="dxa"/>
          </w:tcPr>
          <w:p w14:paraId="375C1E88" w14:textId="77777777" w:rsidR="004307DF" w:rsidRDefault="004307DF" w:rsidP="00F06B3A">
            <w:pPr>
              <w:jc w:val="center"/>
            </w:pPr>
            <w:r>
              <w:t>0</w:t>
            </w:r>
          </w:p>
        </w:tc>
        <w:tc>
          <w:tcPr>
            <w:tcW w:w="1770" w:type="dxa"/>
          </w:tcPr>
          <w:p w14:paraId="640C2511" w14:textId="77777777" w:rsidR="004307DF" w:rsidRDefault="004307DF" w:rsidP="00F06B3A">
            <w:pPr>
              <w:jc w:val="center"/>
            </w:pPr>
            <w:r>
              <w:t>1</w:t>
            </w:r>
          </w:p>
        </w:tc>
        <w:tc>
          <w:tcPr>
            <w:tcW w:w="1770" w:type="dxa"/>
          </w:tcPr>
          <w:p w14:paraId="40F6D8F7" w14:textId="77777777" w:rsidR="004307DF" w:rsidRDefault="004307DF" w:rsidP="00F06B3A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14:paraId="58EE42C3" w14:textId="77777777" w:rsidR="004307DF" w:rsidRDefault="004307DF" w:rsidP="00F06B3A">
            <w:pPr>
              <w:jc w:val="center"/>
            </w:pPr>
            <w:r>
              <w:t>4</w:t>
            </w:r>
          </w:p>
        </w:tc>
        <w:tc>
          <w:tcPr>
            <w:tcW w:w="1770" w:type="dxa"/>
          </w:tcPr>
          <w:p w14:paraId="4784142C" w14:textId="77777777" w:rsidR="004307DF" w:rsidRDefault="004307DF" w:rsidP="00F06B3A">
            <w:pPr>
              <w:jc w:val="center"/>
            </w:pPr>
            <w:r>
              <w:t>6</w:t>
            </w:r>
          </w:p>
        </w:tc>
      </w:tr>
      <w:tr w:rsidR="004307DF" w14:paraId="2E1E256B" w14:textId="77777777" w:rsidTr="00545764">
        <w:tc>
          <w:tcPr>
            <w:tcW w:w="1770" w:type="dxa"/>
          </w:tcPr>
          <w:p w14:paraId="6932548E" w14:textId="77777777" w:rsidR="004307DF" w:rsidRPr="00D957EF" w:rsidRDefault="004307DF" w:rsidP="004307DF">
            <w:pPr>
              <w:rPr>
                <w:b/>
              </w:rPr>
            </w:pPr>
            <w:r w:rsidRPr="00D957EF">
              <w:rPr>
                <w:b/>
              </w:rPr>
              <w:t>Cost</w:t>
            </w:r>
          </w:p>
        </w:tc>
        <w:tc>
          <w:tcPr>
            <w:tcW w:w="1770" w:type="dxa"/>
          </w:tcPr>
          <w:p w14:paraId="4AE2BF46" w14:textId="77777777" w:rsidR="004307DF" w:rsidRDefault="004307DF" w:rsidP="00F06B3A">
            <w:pPr>
              <w:jc w:val="center"/>
            </w:pPr>
            <w:r>
              <w:t>$0</w:t>
            </w:r>
          </w:p>
        </w:tc>
        <w:tc>
          <w:tcPr>
            <w:tcW w:w="1770" w:type="dxa"/>
          </w:tcPr>
          <w:p w14:paraId="77D0CBA6" w14:textId="77777777" w:rsidR="004307DF" w:rsidRDefault="004307DF" w:rsidP="00F06B3A">
            <w:pPr>
              <w:jc w:val="center"/>
            </w:pPr>
            <w:r>
              <w:t>$15</w:t>
            </w:r>
          </w:p>
        </w:tc>
        <w:tc>
          <w:tcPr>
            <w:tcW w:w="1770" w:type="dxa"/>
          </w:tcPr>
          <w:p w14:paraId="20219CBD" w14:textId="77777777" w:rsidR="004307DF" w:rsidRDefault="004307DF" w:rsidP="00F06B3A">
            <w:pPr>
              <w:jc w:val="center"/>
            </w:pPr>
          </w:p>
        </w:tc>
        <w:tc>
          <w:tcPr>
            <w:tcW w:w="1770" w:type="dxa"/>
          </w:tcPr>
          <w:p w14:paraId="4486B4D5" w14:textId="77777777" w:rsidR="004307DF" w:rsidRDefault="004307DF" w:rsidP="00F06B3A">
            <w:pPr>
              <w:jc w:val="center"/>
            </w:pPr>
          </w:p>
        </w:tc>
        <w:tc>
          <w:tcPr>
            <w:tcW w:w="1770" w:type="dxa"/>
          </w:tcPr>
          <w:p w14:paraId="7ED435BA" w14:textId="77777777" w:rsidR="004307DF" w:rsidRDefault="004307DF" w:rsidP="00F06B3A">
            <w:pPr>
              <w:jc w:val="center"/>
            </w:pPr>
          </w:p>
        </w:tc>
      </w:tr>
    </w:tbl>
    <w:p w14:paraId="558E55A8" w14:textId="77777777" w:rsidR="004307DF" w:rsidRDefault="004307DF" w:rsidP="004307DF"/>
    <w:p w14:paraId="5078FB6D" w14:textId="77777777" w:rsidR="004307DF" w:rsidRDefault="004307DF" w:rsidP="004307DF">
      <w:r>
        <w:t>To see all the different possibilities, please graph this information below. First, label the y- and x-axis (Cost or Friends). Then, choose a scale for the y-axis.</w:t>
      </w:r>
    </w:p>
    <w:p w14:paraId="4C5265EE" w14:textId="77777777" w:rsidR="004307DF" w:rsidRDefault="004307DF" w:rsidP="004307DF"/>
    <w:p w14:paraId="101D336E" w14:textId="77777777" w:rsidR="004307DF" w:rsidRDefault="004307DF" w:rsidP="004307DF">
      <w:pPr>
        <w:jc w:val="center"/>
      </w:pPr>
      <w:r>
        <w:rPr>
          <w:noProof/>
        </w:rPr>
        <w:drawing>
          <wp:inline distT="0" distB="0" distL="0" distR="0" wp14:anchorId="4A472D0C" wp14:editId="279802B9">
            <wp:extent cx="3562350" cy="38389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4"/>
                    <a:stretch/>
                  </pic:blipFill>
                  <pic:spPr bwMode="auto">
                    <a:xfrm>
                      <a:off x="0" y="0"/>
                      <a:ext cx="3563179" cy="38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B4ABFE1" w14:textId="77777777" w:rsidR="004307DF" w:rsidRDefault="004307DF" w:rsidP="004307DF"/>
    <w:p w14:paraId="0DAFE811" w14:textId="77777777" w:rsidR="004307DF" w:rsidRDefault="004307DF" w:rsidP="004307DF">
      <w:pPr>
        <w:jc w:val="center"/>
      </w:pPr>
    </w:p>
    <w:p w14:paraId="30669909" w14:textId="77777777" w:rsidR="004307DF" w:rsidRDefault="004307DF" w:rsidP="004307DF">
      <w:pPr>
        <w:pStyle w:val="ListParagraph"/>
        <w:numPr>
          <w:ilvl w:val="0"/>
          <w:numId w:val="1"/>
        </w:numPr>
      </w:pPr>
      <w:r>
        <w:t>Using the graph, how much would it cost to bring 9 friends to Boomers?</w:t>
      </w:r>
    </w:p>
    <w:p w14:paraId="6B09C555" w14:textId="77777777" w:rsidR="004307DF" w:rsidRDefault="004307DF" w:rsidP="004307DF"/>
    <w:p w14:paraId="70E450A0" w14:textId="77777777" w:rsidR="004307DF" w:rsidRDefault="004307DF" w:rsidP="004307DF"/>
    <w:p w14:paraId="01F608FC" w14:textId="77777777" w:rsidR="004307DF" w:rsidRDefault="004307DF" w:rsidP="004307DF"/>
    <w:p w14:paraId="56C34C97" w14:textId="77777777" w:rsidR="004307DF" w:rsidRDefault="004307DF" w:rsidP="004307DF">
      <w:pPr>
        <w:pStyle w:val="ListParagraph"/>
        <w:numPr>
          <w:ilvl w:val="0"/>
          <w:numId w:val="1"/>
        </w:numPr>
      </w:pPr>
      <w:r>
        <w:t>If you had $125.00 to spend on your birthday, how many friends could you bring, including yourself?</w:t>
      </w:r>
    </w:p>
    <w:p w14:paraId="1D5E1AAC" w14:textId="77777777" w:rsidR="004307DF" w:rsidRDefault="004307DF" w:rsidP="004307DF"/>
    <w:p w14:paraId="3E31EC7C" w14:textId="77777777" w:rsidR="004307DF" w:rsidRDefault="004307DF" w:rsidP="004307DF"/>
    <w:p w14:paraId="1C4A2D23" w14:textId="77777777" w:rsidR="004307DF" w:rsidRDefault="004307DF" w:rsidP="004307DF"/>
    <w:p w14:paraId="64B25441" w14:textId="77777777" w:rsidR="004307DF" w:rsidRDefault="004307DF" w:rsidP="004307DF">
      <w:pPr>
        <w:pStyle w:val="ListParagraph"/>
        <w:numPr>
          <w:ilvl w:val="0"/>
          <w:numId w:val="1"/>
        </w:numPr>
      </w:pPr>
      <w:r>
        <w:t xml:space="preserve">Write an equation using the variable </w:t>
      </w:r>
      <w:r w:rsidRPr="00AB1E32">
        <w:rPr>
          <w:i/>
        </w:rPr>
        <w:t>c</w:t>
      </w:r>
      <w:r>
        <w:t xml:space="preserve"> for cost and </w:t>
      </w:r>
      <w:r w:rsidRPr="00AB1E32">
        <w:rPr>
          <w:i/>
        </w:rPr>
        <w:t>f</w:t>
      </w:r>
      <w:r>
        <w:t xml:space="preserve"> for friends.</w:t>
      </w:r>
    </w:p>
    <w:p w14:paraId="285738D3" w14:textId="77777777" w:rsidR="004307DF" w:rsidRDefault="004307DF" w:rsidP="004307DF"/>
    <w:p w14:paraId="352BD01E" w14:textId="77777777" w:rsidR="004307DF" w:rsidRDefault="004307DF" w:rsidP="004307DF"/>
    <w:p w14:paraId="6CDBE417" w14:textId="77777777" w:rsidR="004307DF" w:rsidRDefault="004307DF" w:rsidP="004307DF"/>
    <w:p w14:paraId="4ACA345A" w14:textId="77777777" w:rsidR="004307DF" w:rsidRDefault="004307DF" w:rsidP="004307DF">
      <w:pPr>
        <w:pStyle w:val="ListParagraph"/>
        <w:numPr>
          <w:ilvl w:val="0"/>
          <w:numId w:val="1"/>
        </w:numPr>
      </w:pPr>
      <w:r>
        <w:t>Use the equation to find the cost of 12 friends. Show your work.</w:t>
      </w:r>
    </w:p>
    <w:p w14:paraId="561D240E" w14:textId="77777777" w:rsidR="00825258" w:rsidRDefault="00825258" w:rsidP="00825258">
      <w:pPr>
        <w:pStyle w:val="normal0"/>
      </w:pPr>
      <w:r w:rsidRPr="004307DF">
        <w:rPr>
          <w:rFonts w:ascii="Chalkboard" w:hAnsi="Chalkboard"/>
          <w:b/>
          <w:sz w:val="28"/>
        </w:rPr>
        <w:lastRenderedPageBreak/>
        <w:t>Stacking Cups Algebra</w:t>
      </w:r>
      <w:r w:rsidRPr="004307DF">
        <w:rPr>
          <w:b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47912CB" w14:textId="2388EF16" w:rsidR="00825258" w:rsidRDefault="009027C2" w:rsidP="00825258">
      <w:pPr>
        <w:pStyle w:val="normal0"/>
      </w:pPr>
      <w:r>
        <w:rPr>
          <w:sz w:val="24"/>
        </w:rPr>
        <w:t xml:space="preserve">In the stacking cups activity, you found that the height of four cups was 14 cm.  The base cup was 8cm high and every time you added another cup, 2 cm was added to the total height.  </w:t>
      </w:r>
    </w:p>
    <w:p w14:paraId="13D2D4E8" w14:textId="77777777" w:rsidR="00825258" w:rsidRDefault="00825258" w:rsidP="00825258">
      <w:pPr>
        <w:pStyle w:val="normal0"/>
      </w:pPr>
    </w:p>
    <w:p w14:paraId="4A4BB92D" w14:textId="0848101E" w:rsidR="00825258" w:rsidRDefault="0024761B" w:rsidP="00825258">
      <w:pPr>
        <w:pStyle w:val="normal0"/>
      </w:pPr>
      <w:r>
        <w:t>1</w:t>
      </w:r>
      <w:r w:rsidR="004307DF">
        <w:t xml:space="preserve">. Complete the table below for the number of </w:t>
      </w:r>
      <w:r w:rsidR="009027C2">
        <w:t>cups and height of the stack</w:t>
      </w:r>
      <w:r w:rsidR="004307DF">
        <w:t>.</w:t>
      </w:r>
    </w:p>
    <w:p w14:paraId="1B213726" w14:textId="77777777" w:rsidR="004307DF" w:rsidRDefault="004307DF" w:rsidP="00825258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9027C2" w14:paraId="7AC04DC5" w14:textId="2300AA76" w:rsidTr="004307DF">
        <w:tc>
          <w:tcPr>
            <w:tcW w:w="1222" w:type="dxa"/>
          </w:tcPr>
          <w:p w14:paraId="01B76CB6" w14:textId="2AF36B08" w:rsidR="009027C2" w:rsidRPr="004307DF" w:rsidRDefault="009027C2" w:rsidP="00825258">
            <w:pPr>
              <w:pStyle w:val="normal0"/>
              <w:rPr>
                <w:b/>
              </w:rPr>
            </w:pPr>
            <w:r w:rsidRPr="004307DF">
              <w:rPr>
                <w:b/>
              </w:rPr>
              <w:t>Cups</w:t>
            </w:r>
          </w:p>
        </w:tc>
        <w:tc>
          <w:tcPr>
            <w:tcW w:w="1222" w:type="dxa"/>
          </w:tcPr>
          <w:p w14:paraId="74D24387" w14:textId="4469E6C3" w:rsidR="009027C2" w:rsidRDefault="009027C2" w:rsidP="00F06B3A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2" w:type="dxa"/>
          </w:tcPr>
          <w:p w14:paraId="5402DFF5" w14:textId="063EAAE4" w:rsidR="009027C2" w:rsidRDefault="009027C2" w:rsidP="00F06B3A">
            <w:pPr>
              <w:pStyle w:val="normal0"/>
              <w:jc w:val="center"/>
            </w:pPr>
            <w:r>
              <w:t>1</w:t>
            </w:r>
          </w:p>
        </w:tc>
        <w:tc>
          <w:tcPr>
            <w:tcW w:w="1222" w:type="dxa"/>
          </w:tcPr>
          <w:p w14:paraId="0D56A574" w14:textId="7E728F39" w:rsidR="009027C2" w:rsidRDefault="009027C2" w:rsidP="00F06B3A">
            <w:pPr>
              <w:pStyle w:val="normal0"/>
              <w:jc w:val="center"/>
            </w:pPr>
            <w:r>
              <w:t>2</w:t>
            </w:r>
          </w:p>
        </w:tc>
        <w:tc>
          <w:tcPr>
            <w:tcW w:w="1222" w:type="dxa"/>
          </w:tcPr>
          <w:p w14:paraId="501618C0" w14:textId="59A88D05" w:rsidR="009027C2" w:rsidRDefault="009027C2" w:rsidP="00F06B3A">
            <w:pPr>
              <w:pStyle w:val="normal0"/>
              <w:jc w:val="center"/>
            </w:pPr>
            <w:r>
              <w:t>4</w:t>
            </w:r>
          </w:p>
        </w:tc>
        <w:tc>
          <w:tcPr>
            <w:tcW w:w="1222" w:type="dxa"/>
          </w:tcPr>
          <w:p w14:paraId="4EEB220C" w14:textId="1EFD05B5" w:rsidR="009027C2" w:rsidRDefault="009027C2" w:rsidP="00F06B3A">
            <w:pPr>
              <w:pStyle w:val="normal0"/>
              <w:jc w:val="center"/>
            </w:pPr>
            <w:r>
              <w:t>17</w:t>
            </w:r>
          </w:p>
        </w:tc>
        <w:tc>
          <w:tcPr>
            <w:tcW w:w="1222" w:type="dxa"/>
          </w:tcPr>
          <w:p w14:paraId="1FD72FD4" w14:textId="77777777" w:rsidR="009027C2" w:rsidRDefault="009027C2" w:rsidP="00F06B3A">
            <w:pPr>
              <w:pStyle w:val="normal0"/>
              <w:jc w:val="center"/>
            </w:pPr>
          </w:p>
        </w:tc>
        <w:tc>
          <w:tcPr>
            <w:tcW w:w="1222" w:type="dxa"/>
          </w:tcPr>
          <w:p w14:paraId="6B98295C" w14:textId="6CEE9399" w:rsidR="009027C2" w:rsidRDefault="009027C2" w:rsidP="00F06B3A">
            <w:pPr>
              <w:pStyle w:val="normal0"/>
              <w:jc w:val="center"/>
            </w:pPr>
            <w:r>
              <w:t>75</w:t>
            </w:r>
          </w:p>
        </w:tc>
      </w:tr>
      <w:tr w:rsidR="009027C2" w14:paraId="209FBBC6" w14:textId="4777ACFA" w:rsidTr="004307DF">
        <w:tc>
          <w:tcPr>
            <w:tcW w:w="1222" w:type="dxa"/>
          </w:tcPr>
          <w:p w14:paraId="3E747E78" w14:textId="575DCC0D" w:rsidR="009027C2" w:rsidRPr="004307DF" w:rsidRDefault="009027C2" w:rsidP="00825258">
            <w:pPr>
              <w:pStyle w:val="normal0"/>
              <w:rPr>
                <w:b/>
              </w:rPr>
            </w:pPr>
            <w:r w:rsidRPr="004307DF">
              <w:rPr>
                <w:b/>
              </w:rPr>
              <w:t>Height</w:t>
            </w:r>
          </w:p>
        </w:tc>
        <w:tc>
          <w:tcPr>
            <w:tcW w:w="1222" w:type="dxa"/>
          </w:tcPr>
          <w:p w14:paraId="16249DD5" w14:textId="2DC6B117" w:rsidR="009027C2" w:rsidRDefault="009027C2" w:rsidP="00F06B3A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2" w:type="dxa"/>
          </w:tcPr>
          <w:p w14:paraId="2AF1C687" w14:textId="2D2E997D" w:rsidR="009027C2" w:rsidRDefault="009027C2" w:rsidP="00F06B3A">
            <w:pPr>
              <w:pStyle w:val="normal0"/>
              <w:jc w:val="center"/>
            </w:pPr>
            <w:r>
              <w:t>8</w:t>
            </w:r>
          </w:p>
        </w:tc>
        <w:tc>
          <w:tcPr>
            <w:tcW w:w="1222" w:type="dxa"/>
          </w:tcPr>
          <w:p w14:paraId="185A0342" w14:textId="30A35D4A" w:rsidR="009027C2" w:rsidRDefault="009027C2" w:rsidP="00F06B3A">
            <w:pPr>
              <w:pStyle w:val="normal0"/>
              <w:jc w:val="center"/>
            </w:pPr>
            <w:r>
              <w:t>10</w:t>
            </w:r>
          </w:p>
        </w:tc>
        <w:tc>
          <w:tcPr>
            <w:tcW w:w="1222" w:type="dxa"/>
          </w:tcPr>
          <w:p w14:paraId="503BC920" w14:textId="3236E16B" w:rsidR="009027C2" w:rsidRDefault="009027C2" w:rsidP="00F06B3A">
            <w:pPr>
              <w:pStyle w:val="normal0"/>
              <w:jc w:val="center"/>
            </w:pPr>
            <w:r>
              <w:t>14</w:t>
            </w:r>
          </w:p>
        </w:tc>
        <w:tc>
          <w:tcPr>
            <w:tcW w:w="1222" w:type="dxa"/>
          </w:tcPr>
          <w:p w14:paraId="0B351A02" w14:textId="77777777" w:rsidR="009027C2" w:rsidRDefault="009027C2" w:rsidP="00F06B3A">
            <w:pPr>
              <w:pStyle w:val="normal0"/>
              <w:jc w:val="center"/>
            </w:pPr>
          </w:p>
        </w:tc>
        <w:tc>
          <w:tcPr>
            <w:tcW w:w="1222" w:type="dxa"/>
          </w:tcPr>
          <w:p w14:paraId="0547D539" w14:textId="17A13864" w:rsidR="009027C2" w:rsidRDefault="009027C2" w:rsidP="00F06B3A">
            <w:pPr>
              <w:pStyle w:val="normal0"/>
              <w:jc w:val="center"/>
            </w:pPr>
            <w:r>
              <w:t>50</w:t>
            </w:r>
          </w:p>
        </w:tc>
        <w:tc>
          <w:tcPr>
            <w:tcW w:w="1222" w:type="dxa"/>
          </w:tcPr>
          <w:p w14:paraId="5533C4B7" w14:textId="77777777" w:rsidR="009027C2" w:rsidRDefault="009027C2" w:rsidP="00F06B3A">
            <w:pPr>
              <w:pStyle w:val="normal0"/>
              <w:jc w:val="center"/>
            </w:pPr>
          </w:p>
        </w:tc>
      </w:tr>
    </w:tbl>
    <w:p w14:paraId="6AE7E84C" w14:textId="77777777" w:rsidR="00825258" w:rsidRDefault="00825258" w:rsidP="00825258">
      <w:pPr>
        <w:pStyle w:val="normal0"/>
      </w:pPr>
    </w:p>
    <w:p w14:paraId="00C06D1E" w14:textId="77777777" w:rsidR="001F2221" w:rsidRDefault="001F2221" w:rsidP="00825258">
      <w:pPr>
        <w:pStyle w:val="normal0"/>
      </w:pPr>
    </w:p>
    <w:p w14:paraId="7126C048" w14:textId="77777777" w:rsidR="001F2221" w:rsidRDefault="001F2221" w:rsidP="00825258">
      <w:pPr>
        <w:pStyle w:val="normal0"/>
      </w:pPr>
    </w:p>
    <w:p w14:paraId="76AB86AF" w14:textId="77777777" w:rsidR="001F2221" w:rsidRDefault="001F2221" w:rsidP="00825258">
      <w:pPr>
        <w:pStyle w:val="normal0"/>
      </w:pPr>
    </w:p>
    <w:p w14:paraId="09A122BE" w14:textId="24CE7028" w:rsidR="004307DF" w:rsidRDefault="0024761B" w:rsidP="004307DF">
      <w:pPr>
        <w:pStyle w:val="normal0"/>
        <w:rPr>
          <w:sz w:val="24"/>
        </w:rPr>
      </w:pPr>
      <w:r>
        <w:rPr>
          <w:sz w:val="24"/>
        </w:rPr>
        <w:t>2</w:t>
      </w:r>
      <w:r w:rsidR="004307DF">
        <w:rPr>
          <w:sz w:val="24"/>
        </w:rPr>
        <w:t>.  If you were working at a cup factory and shipping cups you would not want to always calculate this</w:t>
      </w:r>
      <w:r w:rsidR="001F2221">
        <w:rPr>
          <w:sz w:val="24"/>
        </w:rPr>
        <w:t xml:space="preserve"> every time</w:t>
      </w:r>
      <w:r w:rsidR="004307DF">
        <w:rPr>
          <w:sz w:val="24"/>
        </w:rPr>
        <w:t xml:space="preserve"> by hand.  Write an equation to find the height of </w:t>
      </w:r>
      <w:r w:rsidR="001F2221">
        <w:rPr>
          <w:sz w:val="24"/>
        </w:rPr>
        <w:t>any number of</w:t>
      </w:r>
      <w:r w:rsidR="004307DF">
        <w:rPr>
          <w:sz w:val="24"/>
        </w:rPr>
        <w:t xml:space="preserve"> cups</w:t>
      </w:r>
      <w:r w:rsidR="001F2221">
        <w:rPr>
          <w:sz w:val="24"/>
        </w:rPr>
        <w:t>.</w:t>
      </w:r>
    </w:p>
    <w:p w14:paraId="03613282" w14:textId="77777777" w:rsidR="001F2221" w:rsidRDefault="001F2221" w:rsidP="004307DF">
      <w:pPr>
        <w:pStyle w:val="normal0"/>
        <w:rPr>
          <w:sz w:val="24"/>
        </w:rPr>
      </w:pPr>
    </w:p>
    <w:p w14:paraId="71B63C47" w14:textId="77777777" w:rsidR="001F2221" w:rsidRDefault="001F2221" w:rsidP="004307DF">
      <w:pPr>
        <w:pStyle w:val="normal0"/>
        <w:rPr>
          <w:sz w:val="24"/>
        </w:rPr>
      </w:pPr>
    </w:p>
    <w:p w14:paraId="77336D85" w14:textId="77777777" w:rsidR="001F2221" w:rsidRDefault="001F2221" w:rsidP="004307DF">
      <w:pPr>
        <w:pStyle w:val="normal0"/>
        <w:rPr>
          <w:sz w:val="24"/>
        </w:rPr>
      </w:pPr>
    </w:p>
    <w:p w14:paraId="09186380" w14:textId="07ADE485" w:rsidR="003E08B9" w:rsidRDefault="0024761B" w:rsidP="004307DF">
      <w:pPr>
        <w:pStyle w:val="normal0"/>
        <w:rPr>
          <w:noProof/>
        </w:rPr>
      </w:pPr>
      <w:r>
        <w:rPr>
          <w:sz w:val="24"/>
        </w:rPr>
        <w:t>3</w:t>
      </w:r>
      <w:r w:rsidR="001F2221">
        <w:rPr>
          <w:sz w:val="24"/>
        </w:rPr>
        <w:t xml:space="preserve">. Graph the information from the table above. Remember to label </w:t>
      </w:r>
      <w:r w:rsidR="008A0686">
        <w:rPr>
          <w:sz w:val="24"/>
        </w:rPr>
        <w:t xml:space="preserve">(cups and height) </w:t>
      </w:r>
      <w:r w:rsidR="001F2221">
        <w:rPr>
          <w:sz w:val="24"/>
        </w:rPr>
        <w:t>and scale your x- and y-axis.</w:t>
      </w:r>
      <w:r w:rsidR="007358AB" w:rsidRPr="007358AB">
        <w:rPr>
          <w:noProof/>
        </w:rPr>
        <w:t xml:space="preserve"> </w:t>
      </w:r>
    </w:p>
    <w:p w14:paraId="35246C94" w14:textId="77777777" w:rsidR="003E08B9" w:rsidRPr="003E08B9" w:rsidRDefault="003E08B9" w:rsidP="004307DF">
      <w:pPr>
        <w:pStyle w:val="normal0"/>
        <w:rPr>
          <w:noProof/>
        </w:rPr>
      </w:pPr>
    </w:p>
    <w:p w14:paraId="34604896" w14:textId="50AC394E" w:rsidR="001F2221" w:rsidRDefault="003E08B9" w:rsidP="001F2221">
      <w:pPr>
        <w:pStyle w:val="normal0"/>
        <w:jc w:val="center"/>
      </w:pPr>
      <w:r w:rsidRPr="009027C2">
        <w:rPr>
          <w:rFonts w:ascii="Times" w:hAnsi="Times"/>
        </w:rPr>
        <w:drawing>
          <wp:inline distT="0" distB="0" distL="0" distR="0" wp14:anchorId="7A1F34D5" wp14:editId="4F962612">
            <wp:extent cx="3686991" cy="4563440"/>
            <wp:effectExtent l="0" t="0" r="0" b="889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0"/>
                    <a:stretch/>
                  </pic:blipFill>
                  <pic:spPr bwMode="auto">
                    <a:xfrm>
                      <a:off x="0" y="0"/>
                      <a:ext cx="3687830" cy="456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A96160F" w14:textId="67C6CCD0" w:rsidR="000325D8" w:rsidRDefault="000325D8" w:rsidP="000325D8">
      <w:pPr>
        <w:pStyle w:val="DefaultText"/>
        <w:rPr>
          <w:rFonts w:ascii="Times" w:hAnsi="Times"/>
        </w:rPr>
      </w:pPr>
    </w:p>
    <w:p w14:paraId="4E3F6684" w14:textId="77777777" w:rsidR="003E08B9" w:rsidRDefault="003E08B9" w:rsidP="000325D8">
      <w:pPr>
        <w:pStyle w:val="DefaultText"/>
        <w:rPr>
          <w:rFonts w:ascii="Times" w:hAnsi="Times"/>
        </w:rPr>
      </w:pPr>
    </w:p>
    <w:p w14:paraId="714CB7F5" w14:textId="46672012" w:rsidR="003E08B9" w:rsidRDefault="00BF5BB0" w:rsidP="000325D8">
      <w:pPr>
        <w:pStyle w:val="DefaultText"/>
        <w:rPr>
          <w:rFonts w:ascii="Times" w:hAnsi="Times"/>
        </w:rPr>
      </w:pPr>
      <w:r>
        <w:rPr>
          <w:rFonts w:ascii="Times" w:hAnsi="Times"/>
          <w:sz w:val="20"/>
        </w:rPr>
        <w:drawing>
          <wp:anchor distT="0" distB="0" distL="114300" distR="114300" simplePos="0" relativeHeight="251662336" behindDoc="0" locked="0" layoutInCell="1" allowOverlap="1" wp14:anchorId="1920A350" wp14:editId="4ABC7406">
            <wp:simplePos x="0" y="0"/>
            <wp:positionH relativeFrom="column">
              <wp:posOffset>6172200</wp:posOffset>
            </wp:positionH>
            <wp:positionV relativeFrom="paragraph">
              <wp:posOffset>1143000</wp:posOffset>
            </wp:positionV>
            <wp:extent cx="830580" cy="1149350"/>
            <wp:effectExtent l="0" t="0" r="7620" b="0"/>
            <wp:wrapTight wrapText="bothSides">
              <wp:wrapPolygon edited="0">
                <wp:start x="661" y="0"/>
                <wp:lineTo x="0" y="4773"/>
                <wp:lineTo x="0" y="8115"/>
                <wp:lineTo x="2642" y="15275"/>
                <wp:lineTo x="1982" y="21003"/>
                <wp:lineTo x="3303" y="21003"/>
                <wp:lineTo x="15193" y="21003"/>
                <wp:lineTo x="21138" y="20526"/>
                <wp:lineTo x="21138" y="13843"/>
                <wp:lineTo x="12550" y="6206"/>
                <wp:lineTo x="10569" y="3819"/>
                <wp:lineTo x="4624" y="0"/>
                <wp:lineTo x="661" y="0"/>
              </wp:wrapPolygon>
            </wp:wrapTight>
            <wp:docPr id="176" name="Picture 176" descr="bd049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d04922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8B9">
        <w:rPr>
          <w:rFonts w:ascii="Times" w:hAnsi="Tim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5FBEA" wp14:editId="43032C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0287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55B9" w14:textId="3A75ACEE" w:rsidR="00F1440E" w:rsidRPr="003E08B9" w:rsidRDefault="00F1440E">
                            <w:r>
                              <w:t xml:space="preserve">In the previous problem the height of the first cup was </w:t>
                            </w:r>
                            <w:r>
                              <w:rPr>
                                <w:b/>
                              </w:rPr>
                              <w:t>fixed</w:t>
                            </w:r>
                            <w:r>
                              <w:t xml:space="preserve">, meaning it did not change.  The height of the stacked cups was </w:t>
                            </w:r>
                            <w:r>
                              <w:rPr>
                                <w:b/>
                              </w:rPr>
                              <w:t xml:space="preserve">variable, </w:t>
                            </w:r>
                            <w:r>
                              <w:t xml:space="preserve">meaning it depended on the number of cups that were stacked.  In a linear equation there is often a part of the problem that is </w:t>
                            </w:r>
                            <w:r w:rsidRPr="003E08B9">
                              <w:rPr>
                                <w:b/>
                              </w:rPr>
                              <w:t>fixed</w:t>
                            </w:r>
                            <w:r>
                              <w:t xml:space="preserve"> (doesn’t change no matter how many/much of the variable you have) and a part that is </w:t>
                            </w:r>
                            <w:r w:rsidRPr="003E08B9">
                              <w:rPr>
                                <w:b/>
                              </w:rPr>
                              <w:t>variable</w:t>
                            </w:r>
                            <w:r>
                              <w:t xml:space="preserve"> (depends on the quantity of the variable).  See if you can identify the </w:t>
                            </w:r>
                            <w:r w:rsidRPr="003E08B9">
                              <w:rPr>
                                <w:b/>
                              </w:rPr>
                              <w:t>fixed</w:t>
                            </w:r>
                            <w:r>
                              <w:t xml:space="preserve"> and </w:t>
                            </w:r>
                            <w:r w:rsidRPr="003E08B9">
                              <w:rPr>
                                <w:b/>
                              </w:rPr>
                              <w:t>variable</w:t>
                            </w:r>
                            <w:r>
                              <w:t xml:space="preserve"> costs in the problem below…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40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" fillcolor="#bfbfbf [2412]" strokecolor="black [3213]">
                <v:stroke dashstyle="dot"/>
                <v:textbox>
                  <w:txbxContent>
                    <w:p w14:paraId="115F55B9" w14:textId="3A75ACEE" w:rsidR="00F1440E" w:rsidRPr="003E08B9" w:rsidRDefault="00F1440E">
                      <w:r>
                        <w:t xml:space="preserve">In the previous problem the height of the first cup was </w:t>
                      </w:r>
                      <w:r>
                        <w:rPr>
                          <w:b/>
                        </w:rPr>
                        <w:t>fixed</w:t>
                      </w:r>
                      <w:r>
                        <w:t xml:space="preserve">, meaning it did not change.  The height of the stacked cups was </w:t>
                      </w:r>
                      <w:r>
                        <w:rPr>
                          <w:b/>
                        </w:rPr>
                        <w:t xml:space="preserve">variable, </w:t>
                      </w:r>
                      <w:r>
                        <w:t xml:space="preserve">meaning it depended on the number of cups that were stacked.  In a linear equation there is often a part of the problem that is </w:t>
                      </w:r>
                      <w:r w:rsidRPr="003E08B9">
                        <w:rPr>
                          <w:b/>
                        </w:rPr>
                        <w:t>fixed</w:t>
                      </w:r>
                      <w:r>
                        <w:t xml:space="preserve"> (doesn’t change no matter how many/much of the variable you have) and a part that is </w:t>
                      </w:r>
                      <w:r w:rsidRPr="003E08B9">
                        <w:rPr>
                          <w:b/>
                        </w:rPr>
                        <w:t>variable</w:t>
                      </w:r>
                      <w:r>
                        <w:t xml:space="preserve"> (depends on the quantity of the variable).  See if you can identify the </w:t>
                      </w:r>
                      <w:r w:rsidRPr="003E08B9">
                        <w:rPr>
                          <w:b/>
                        </w:rPr>
                        <w:t>fixed</w:t>
                      </w:r>
                      <w:r>
                        <w:t xml:space="preserve"> and </w:t>
                      </w:r>
                      <w:r w:rsidRPr="003E08B9">
                        <w:rPr>
                          <w:b/>
                        </w:rPr>
                        <w:t>variable</w:t>
                      </w:r>
                      <w:r>
                        <w:t xml:space="preserve"> costs in the problem below…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5C20F" w14:textId="77777777" w:rsidR="003E08B9" w:rsidRPr="00BF5BB0" w:rsidRDefault="003E08B9" w:rsidP="00BF5BB0">
      <w:pPr>
        <w:pStyle w:val="DefaultText"/>
        <w:keepNext/>
        <w:framePr w:dropCap="drop" w:lines="5" w:h="1228" w:hRule="exact" w:wrap="around" w:vAnchor="text" w:hAnchor="page" w:x="722" w:y="60"/>
        <w:spacing w:line="1228" w:lineRule="exact"/>
        <w:textAlignment w:val="baseline"/>
        <w:rPr>
          <w:b/>
          <w:position w:val="-16"/>
          <w:sz w:val="163"/>
        </w:rPr>
      </w:pPr>
      <w:r w:rsidRPr="00BF5BB0">
        <w:rPr>
          <w:b/>
          <w:position w:val="-16"/>
          <w:sz w:val="163"/>
        </w:rPr>
        <w:t>S</w:t>
      </w:r>
    </w:p>
    <w:p w14:paraId="6E9ABB9B" w14:textId="2D62E7E6" w:rsidR="000325D8" w:rsidRDefault="000325D8" w:rsidP="00BF5BB0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andi recently signed up for long distance telephone service from Phones-R-Us. Phones-R-Us charges $4.00 per month flat rate, plus $.10 per minute of long distance calling.  </w:t>
      </w:r>
    </w:p>
    <w:p w14:paraId="411C2A09" w14:textId="77777777" w:rsidR="000325D8" w:rsidRDefault="000325D8" w:rsidP="000325D8">
      <w:pPr>
        <w:pStyle w:val="DefaultText"/>
        <w:rPr>
          <w:rFonts w:ascii="Times" w:hAnsi="Times"/>
        </w:rPr>
      </w:pPr>
    </w:p>
    <w:p w14:paraId="70857781" w14:textId="7F901C67" w:rsidR="000325D8" w:rsidRDefault="000325D8" w:rsidP="000325D8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In </w:t>
      </w:r>
      <w:r w:rsidR="00BF5BB0">
        <w:rPr>
          <w:rFonts w:ascii="Times" w:hAnsi="Times"/>
        </w:rPr>
        <w:t>this situation, what is</w:t>
      </w:r>
      <w:r>
        <w:rPr>
          <w:rFonts w:ascii="Times" w:hAnsi="Times"/>
        </w:rPr>
        <w:t xml:space="preserve"> the </w:t>
      </w:r>
      <w:r>
        <w:rPr>
          <w:rFonts w:ascii="Times" w:hAnsi="Times"/>
          <w:b/>
        </w:rPr>
        <w:t>fixed cost</w:t>
      </w:r>
      <w:r>
        <w:rPr>
          <w:rFonts w:ascii="Times" w:hAnsi="Times"/>
        </w:rPr>
        <w:t>?  ______________________</w:t>
      </w:r>
    </w:p>
    <w:p w14:paraId="4B4680B4" w14:textId="77777777" w:rsidR="000325D8" w:rsidRDefault="000325D8" w:rsidP="000325D8">
      <w:pPr>
        <w:pStyle w:val="DefaultText"/>
        <w:rPr>
          <w:rFonts w:ascii="Times" w:hAnsi="Times"/>
        </w:rPr>
      </w:pPr>
    </w:p>
    <w:p w14:paraId="6AC46882" w14:textId="1E492E90" w:rsidR="000325D8" w:rsidRDefault="00BF5BB0" w:rsidP="00BF5BB0">
      <w:pPr>
        <w:pStyle w:val="DefaultText"/>
        <w:ind w:left="720"/>
        <w:rPr>
          <w:rFonts w:ascii="Times" w:hAnsi="Times"/>
        </w:rPr>
      </w:pPr>
      <w:r>
        <w:rPr>
          <w:rFonts w:ascii="Times" w:hAnsi="Times"/>
        </w:rPr>
        <w:t xml:space="preserve">   </w:t>
      </w:r>
      <w:r w:rsidR="000325D8">
        <w:rPr>
          <w:rFonts w:ascii="Times" w:hAnsi="Times"/>
        </w:rPr>
        <w:t>I</w:t>
      </w:r>
      <w:r>
        <w:rPr>
          <w:rFonts w:ascii="Times" w:hAnsi="Times"/>
        </w:rPr>
        <w:t>n this situation, what is</w:t>
      </w:r>
      <w:r w:rsidR="000325D8">
        <w:rPr>
          <w:rFonts w:ascii="Times" w:hAnsi="Times"/>
        </w:rPr>
        <w:t xml:space="preserve"> the </w:t>
      </w:r>
      <w:r w:rsidR="000325D8">
        <w:rPr>
          <w:rFonts w:ascii="Times" w:hAnsi="Times"/>
          <w:b/>
        </w:rPr>
        <w:t>variable cost</w:t>
      </w:r>
      <w:r>
        <w:rPr>
          <w:rFonts w:ascii="Times" w:hAnsi="Times"/>
        </w:rPr>
        <w:t>?  ___________________</w:t>
      </w:r>
    </w:p>
    <w:p w14:paraId="0BEA2B61" w14:textId="77777777" w:rsidR="000325D8" w:rsidRDefault="000325D8" w:rsidP="000325D8">
      <w:pPr>
        <w:pStyle w:val="DefaultText"/>
        <w:rPr>
          <w:rFonts w:ascii="Times" w:hAnsi="Times"/>
          <w:sz w:val="12"/>
        </w:rPr>
      </w:pPr>
    </w:p>
    <w:p w14:paraId="318EEE26" w14:textId="5E272272" w:rsidR="000325D8" w:rsidRDefault="000325D8" w:rsidP="000325D8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 xml:space="preserve">Complete the following table to determine the charges that Sandi would pay for various minutes of long distance calling by substituting the values in the table for </w:t>
      </w:r>
      <w:r>
        <w:rPr>
          <w:rFonts w:ascii="Times" w:hAnsi="Times"/>
          <w:i/>
        </w:rPr>
        <w:t>m</w:t>
      </w:r>
      <w:r>
        <w:rPr>
          <w:rFonts w:ascii="Times" w:hAnsi="Times"/>
        </w:rPr>
        <w:t xml:space="preserve"> into the formula and calculating the value for </w:t>
      </w:r>
      <w:r>
        <w:rPr>
          <w:rFonts w:ascii="Times" w:hAnsi="Times"/>
          <w:i/>
        </w:rPr>
        <w:t>c</w:t>
      </w:r>
      <w:r>
        <w:rPr>
          <w:rFonts w:ascii="Times" w:hAnsi="Times"/>
        </w:rPr>
        <w:t>.</w:t>
      </w:r>
    </w:p>
    <w:p w14:paraId="5352ED56" w14:textId="77777777" w:rsidR="000325D8" w:rsidRDefault="000325D8" w:rsidP="000325D8">
      <w:pPr>
        <w:pStyle w:val="DefaultText"/>
        <w:rPr>
          <w:rFonts w:ascii="Times" w:hAnsi="Times"/>
          <w:sz w:val="1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42"/>
        <w:gridCol w:w="788"/>
        <w:gridCol w:w="720"/>
        <w:gridCol w:w="720"/>
        <w:gridCol w:w="720"/>
      </w:tblGrid>
      <w:tr w:rsidR="000325D8" w14:paraId="17292CC8" w14:textId="77777777" w:rsidTr="004307DF">
        <w:tc>
          <w:tcPr>
            <w:tcW w:w="2358" w:type="dxa"/>
          </w:tcPr>
          <w:p w14:paraId="2F67EBA9" w14:textId="77777777" w:rsidR="000325D8" w:rsidRDefault="000325D8" w:rsidP="004307D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Monthly Minutes (</w:t>
            </w:r>
            <w:r>
              <w:rPr>
                <w:rFonts w:ascii="Times" w:hAnsi="Times"/>
                <w:i/>
              </w:rPr>
              <w:t>m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14:paraId="40C8900E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88" w:type="dxa"/>
          </w:tcPr>
          <w:p w14:paraId="694B44DF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20" w:type="dxa"/>
          </w:tcPr>
          <w:p w14:paraId="079E0C69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720" w:type="dxa"/>
          </w:tcPr>
          <w:p w14:paraId="554ED31D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20" w:type="dxa"/>
          </w:tcPr>
          <w:p w14:paraId="4C05D780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</w:tr>
      <w:tr w:rsidR="000325D8" w14:paraId="7E6F08DA" w14:textId="77777777" w:rsidTr="004307DF">
        <w:tc>
          <w:tcPr>
            <w:tcW w:w="2358" w:type="dxa"/>
          </w:tcPr>
          <w:p w14:paraId="21A7C1FC" w14:textId="77777777" w:rsidR="000325D8" w:rsidRDefault="000325D8" w:rsidP="004307DF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Monthly Charge (</w:t>
            </w:r>
            <w:r>
              <w:rPr>
                <w:rFonts w:ascii="Times" w:hAnsi="Times"/>
                <w:i/>
              </w:rPr>
              <w:t>c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14:paraId="3BC9A568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88" w:type="dxa"/>
          </w:tcPr>
          <w:p w14:paraId="41DB5DD9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17AC2A39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42DC7EC2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1FF7BF35" w14:textId="77777777" w:rsidR="000325D8" w:rsidRDefault="000325D8" w:rsidP="004307DF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14:paraId="04B380AB" w14:textId="77777777" w:rsidR="000325D8" w:rsidRDefault="000325D8" w:rsidP="000325D8">
      <w:pPr>
        <w:pStyle w:val="DefaultText"/>
        <w:rPr>
          <w:rFonts w:ascii="Times" w:hAnsi="Times"/>
          <w:sz w:val="12"/>
        </w:rPr>
      </w:pPr>
    </w:p>
    <w:p w14:paraId="2EE450ED" w14:textId="6DCB938C" w:rsidR="00BF5BB0" w:rsidRDefault="00BF5BB0" w:rsidP="00BF5BB0">
      <w:pPr>
        <w:pStyle w:val="DefaultText"/>
        <w:rPr>
          <w:rFonts w:ascii="Times" w:hAnsi="Times"/>
        </w:rPr>
      </w:pPr>
      <w:r>
        <w:rPr>
          <w:rFonts w:ascii="Times" w:hAnsi="Times"/>
        </w:rPr>
        <w:t>2</w:t>
      </w:r>
      <w:r w:rsidRPr="00BF5BB0">
        <w:rPr>
          <w:rFonts w:ascii="Times" w:hAnsi="Times"/>
        </w:rPr>
        <w:t>.</w:t>
      </w:r>
      <w:r w:rsidRPr="00BF5BB0">
        <w:rPr>
          <w:rFonts w:ascii="Times" w:hAnsi="Times"/>
        </w:rPr>
        <w:tab/>
      </w:r>
      <w:r>
        <w:rPr>
          <w:rFonts w:ascii="Times" w:hAnsi="Times"/>
        </w:rPr>
        <w:t xml:space="preserve">What would the algebraic equation (or </w:t>
      </w:r>
      <w:r>
        <w:rPr>
          <w:rFonts w:ascii="Times" w:hAnsi="Times"/>
          <w:b/>
        </w:rPr>
        <w:t>formula</w:t>
      </w:r>
      <w:r>
        <w:rPr>
          <w:rFonts w:ascii="Times" w:hAnsi="Times"/>
        </w:rPr>
        <w:t xml:space="preserve">) for this situation be?  (Use </w:t>
      </w:r>
      <w:r>
        <w:rPr>
          <w:rFonts w:ascii="Times" w:hAnsi="Times"/>
          <w:i/>
        </w:rPr>
        <w:t>m</w:t>
      </w:r>
      <w:r>
        <w:rPr>
          <w:rFonts w:ascii="Times" w:hAnsi="Times"/>
        </w:rPr>
        <w:t xml:space="preserve"> to represent the number of monthly minutes of calls and  </w:t>
      </w:r>
      <w:r>
        <w:rPr>
          <w:rFonts w:ascii="Times" w:hAnsi="Times"/>
          <w:i/>
        </w:rPr>
        <w:t>c</w:t>
      </w:r>
      <w:r>
        <w:rPr>
          <w:rFonts w:ascii="Times" w:hAnsi="Times"/>
        </w:rPr>
        <w:t xml:space="preserve"> to represent the monthly charge in dollars.)</w:t>
      </w:r>
    </w:p>
    <w:p w14:paraId="08DC2E82" w14:textId="77777777" w:rsidR="00BF5BB0" w:rsidRDefault="00BF5BB0" w:rsidP="00BF5BB0">
      <w:pPr>
        <w:pStyle w:val="DefaultText"/>
        <w:ind w:left="720" w:firstLine="720"/>
        <w:rPr>
          <w:rFonts w:ascii="Times" w:hAnsi="Times"/>
        </w:rPr>
      </w:pPr>
    </w:p>
    <w:p w14:paraId="788C068D" w14:textId="01F0E502" w:rsidR="00BF5BB0" w:rsidRDefault="00BF5BB0" w:rsidP="00BF5BB0">
      <w:pPr>
        <w:pStyle w:val="DefaultText"/>
        <w:ind w:left="720" w:firstLine="720"/>
        <w:rPr>
          <w:rFonts w:ascii="Times" w:hAnsi="Times"/>
        </w:rPr>
      </w:pPr>
      <w:r>
        <w:rPr>
          <w:rFonts w:ascii="Times" w:hAnsi="Times"/>
        </w:rPr>
        <w:t>___________________.</w:t>
      </w:r>
    </w:p>
    <w:p w14:paraId="60FF0D2A" w14:textId="61C39EAC" w:rsidR="000325D8" w:rsidRDefault="00BF5BB0" w:rsidP="000325D8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3</w:t>
      </w:r>
      <w:r w:rsidR="000325D8">
        <w:rPr>
          <w:rFonts w:ascii="Times" w:hAnsi="Times"/>
        </w:rPr>
        <w:t>.</w:t>
      </w:r>
      <w:r w:rsidR="000325D8">
        <w:rPr>
          <w:rFonts w:ascii="Times" w:hAnsi="Times"/>
        </w:rPr>
        <w:tab/>
        <w:t xml:space="preserve">Graph these points below: </w:t>
      </w:r>
    </w:p>
    <w:p w14:paraId="33A8E3CB" w14:textId="344398D8" w:rsidR="000325D8" w:rsidRDefault="000325D8" w:rsidP="000325D8">
      <w:pPr>
        <w:pStyle w:val="DefaultText"/>
        <w:rPr>
          <w:rFonts w:ascii="Times" w:hAnsi="Times"/>
        </w:rPr>
      </w:pPr>
      <w:r>
        <w:rPr>
          <w:rFonts w:ascii="Times" w:hAnsi="Times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9523D9" wp14:editId="0FB983DB">
                <wp:simplePos x="0" y="0"/>
                <wp:positionH relativeFrom="column">
                  <wp:posOffset>800100</wp:posOffset>
                </wp:positionH>
                <wp:positionV relativeFrom="paragraph">
                  <wp:posOffset>1905</wp:posOffset>
                </wp:positionV>
                <wp:extent cx="4297680" cy="2971800"/>
                <wp:effectExtent l="0" t="50800" r="96520" b="0"/>
                <wp:wrapNone/>
                <wp:docPr id="17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971800"/>
                          <a:chOff x="2706" y="5023"/>
                          <a:chExt cx="6768" cy="4414"/>
                        </a:xfrm>
                      </wpg:grpSpPr>
                      <wps:wsp>
                        <wps:cNvPr id="1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86" y="5045"/>
                            <a:ext cx="480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687C4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  <w:p w14:paraId="47B320A3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</w:p>
                            <w:p w14:paraId="3DF7F8C6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  <w:p w14:paraId="6D0FA722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</w:p>
                            <w:p w14:paraId="0C8BB013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  <w:p w14:paraId="65EE91F5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</w:p>
                            <w:p w14:paraId="0C6241AB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14:paraId="307DF28C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</w:p>
                            <w:p w14:paraId="6ACEABE4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  <w:p w14:paraId="15A52B2A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</w:p>
                            <w:p w14:paraId="7C759BEF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14:paraId="46EC0A13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</w:p>
                            <w:p w14:paraId="684B4441" w14:textId="77777777" w:rsidR="00F1440E" w:rsidRDefault="00F1440E" w:rsidP="000325D8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8760"/>
                            <a:ext cx="6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95C1D" w14:textId="77777777" w:rsidR="00F1440E" w:rsidRDefault="00F1440E" w:rsidP="000325D8">
                              <w:pPr>
                                <w:tabs>
                                  <w:tab w:val="center" w:pos="288"/>
                                  <w:tab w:val="center" w:pos="576"/>
                                  <w:tab w:val="center" w:pos="864"/>
                                  <w:tab w:val="center" w:pos="1152"/>
                                  <w:tab w:val="center" w:pos="1440"/>
                                  <w:tab w:val="center" w:pos="1728"/>
                                  <w:tab w:val="center" w:pos="2016"/>
                                  <w:tab w:val="center" w:pos="2304"/>
                                  <w:tab w:val="center" w:pos="2592"/>
                                  <w:tab w:val="center" w:pos="2880"/>
                                  <w:tab w:val="center" w:pos="3168"/>
                                  <w:tab w:val="center" w:pos="3456"/>
                                  <w:tab w:val="center" w:pos="3744"/>
                                  <w:tab w:val="center" w:pos="4032"/>
                                  <w:tab w:val="center" w:pos="4320"/>
                                  <w:tab w:val="center" w:pos="4608"/>
                                  <w:tab w:val="center" w:pos="4896"/>
                                  <w:tab w:val="center" w:pos="5184"/>
                                  <w:tab w:val="center" w:pos="5472"/>
                                  <w:tab w:val="center" w:pos="5760"/>
                                  <w:tab w:val="center" w:pos="6048"/>
                                </w:tabs>
                              </w:pPr>
                              <w:r>
                                <w:t>0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>2</w:t>
                              </w:r>
                              <w:r>
                                <w:tab/>
                              </w:r>
                              <w:r>
                                <w:tab/>
                                <w:t>4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6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>8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>10</w:t>
                              </w:r>
                              <w:r>
                                <w:tab/>
                                <w:t xml:space="preserve"> </w:t>
                              </w:r>
                              <w:r>
                                <w:tab/>
                                <w:t>12</w:t>
                              </w:r>
                              <w:r>
                                <w:tab/>
                              </w:r>
                              <w:r>
                                <w:tab/>
                                <w:t>14</w:t>
                              </w:r>
                              <w:r>
                                <w:tab/>
                              </w:r>
                              <w:r>
                                <w:tab/>
                                <w:t>16</w:t>
                              </w:r>
                              <w:r>
                                <w:tab/>
                              </w:r>
                              <w:r>
                                <w:tab/>
                                <w:t>18</w:t>
                              </w:r>
                              <w:r>
                                <w:tab/>
                              </w:r>
                              <w:r>
                                <w:tab/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6"/>
                        <wps:cNvCnPr/>
                        <wps:spPr bwMode="auto">
                          <a:xfrm>
                            <a:off x="342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F5F5F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"/>
                        <wps:cNvCnPr/>
                        <wps:spPr bwMode="auto">
                          <a:xfrm>
                            <a:off x="3426" y="876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F5F5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8"/>
                        <wps:cNvCnPr/>
                        <wps:spPr bwMode="auto">
                          <a:xfrm>
                            <a:off x="371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9"/>
                        <wps:cNvCnPr/>
                        <wps:spPr bwMode="auto">
                          <a:xfrm>
                            <a:off x="400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"/>
                        <wps:cNvCnPr/>
                        <wps:spPr bwMode="auto">
                          <a:xfrm>
                            <a:off x="429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"/>
                        <wps:cNvCnPr/>
                        <wps:spPr bwMode="auto">
                          <a:xfrm>
                            <a:off x="457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2"/>
                        <wps:cNvCnPr/>
                        <wps:spPr bwMode="auto">
                          <a:xfrm>
                            <a:off x="486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"/>
                        <wps:cNvCnPr/>
                        <wps:spPr bwMode="auto">
                          <a:xfrm>
                            <a:off x="515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"/>
                        <wps:cNvCnPr/>
                        <wps:spPr bwMode="auto">
                          <a:xfrm>
                            <a:off x="544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"/>
                        <wps:cNvCnPr/>
                        <wps:spPr bwMode="auto">
                          <a:xfrm>
                            <a:off x="573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6"/>
                        <wps:cNvCnPr/>
                        <wps:spPr bwMode="auto">
                          <a:xfrm>
                            <a:off x="601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7"/>
                        <wps:cNvCnPr/>
                        <wps:spPr bwMode="auto">
                          <a:xfrm>
                            <a:off x="630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"/>
                        <wps:cNvCnPr/>
                        <wps:spPr bwMode="auto">
                          <a:xfrm>
                            <a:off x="659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"/>
                        <wps:cNvCnPr/>
                        <wps:spPr bwMode="auto">
                          <a:xfrm>
                            <a:off x="688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0"/>
                        <wps:cNvCnPr/>
                        <wps:spPr bwMode="auto">
                          <a:xfrm>
                            <a:off x="717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1"/>
                        <wps:cNvCnPr/>
                        <wps:spPr bwMode="auto">
                          <a:xfrm>
                            <a:off x="745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2"/>
                        <wps:cNvCnPr/>
                        <wps:spPr bwMode="auto">
                          <a:xfrm>
                            <a:off x="774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"/>
                        <wps:cNvCnPr/>
                        <wps:spPr bwMode="auto">
                          <a:xfrm>
                            <a:off x="803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4"/>
                        <wps:cNvCnPr/>
                        <wps:spPr bwMode="auto">
                          <a:xfrm>
                            <a:off x="832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5"/>
                        <wps:cNvCnPr/>
                        <wps:spPr bwMode="auto">
                          <a:xfrm>
                            <a:off x="861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6"/>
                        <wps:cNvCnPr/>
                        <wps:spPr bwMode="auto">
                          <a:xfrm>
                            <a:off x="889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7"/>
                        <wps:cNvCnPr/>
                        <wps:spPr bwMode="auto">
                          <a:xfrm>
                            <a:off x="918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8"/>
                        <wps:cNvCnPr/>
                        <wps:spPr bwMode="auto">
                          <a:xfrm>
                            <a:off x="3426" y="847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9"/>
                        <wps:cNvCnPr/>
                        <wps:spPr bwMode="auto">
                          <a:xfrm>
                            <a:off x="3426" y="8189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30"/>
                        <wps:cNvCnPr/>
                        <wps:spPr bwMode="auto">
                          <a:xfrm>
                            <a:off x="3426" y="7901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31"/>
                        <wps:cNvCnPr/>
                        <wps:spPr bwMode="auto">
                          <a:xfrm>
                            <a:off x="3426" y="7613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32"/>
                        <wps:cNvCnPr/>
                        <wps:spPr bwMode="auto">
                          <a:xfrm>
                            <a:off x="3426" y="7325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33"/>
                        <wps:cNvCnPr/>
                        <wps:spPr bwMode="auto">
                          <a:xfrm>
                            <a:off x="3426" y="703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4"/>
                        <wps:cNvCnPr/>
                        <wps:spPr bwMode="auto">
                          <a:xfrm>
                            <a:off x="3426" y="6749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5"/>
                        <wps:cNvCnPr/>
                        <wps:spPr bwMode="auto">
                          <a:xfrm>
                            <a:off x="3426" y="6461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6"/>
                        <wps:cNvCnPr/>
                        <wps:spPr bwMode="auto">
                          <a:xfrm>
                            <a:off x="3426" y="6175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7"/>
                        <wps:cNvCnPr/>
                        <wps:spPr bwMode="auto">
                          <a:xfrm>
                            <a:off x="3426" y="588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8"/>
                        <wps:cNvCnPr/>
                        <wps:spPr bwMode="auto">
                          <a:xfrm>
                            <a:off x="3426" y="530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9"/>
                        <wps:cNvCnPr/>
                        <wps:spPr bwMode="auto">
                          <a:xfrm>
                            <a:off x="3426" y="558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9050"/>
                            <a:ext cx="286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3DAA4" w14:textId="77777777" w:rsidR="00F1440E" w:rsidRDefault="00F1440E" w:rsidP="000325D8">
                              <w:pPr>
                                <w:jc w:val="center"/>
                              </w:pPr>
                              <w:r>
                                <w:t>Monthly Minutes (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06" y="5425"/>
                            <a:ext cx="460" cy="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C051E" w14:textId="77777777" w:rsidR="00F1440E" w:rsidRDefault="00F1440E" w:rsidP="000325D8">
                              <w:pPr>
                                <w:jc w:val="center"/>
                              </w:pPr>
                              <w:r>
                                <w:t>Monthly Charge in Dollars  (</w:t>
                              </w:r>
                              <w:r>
                                <w:rPr>
                                  <w:i/>
                                </w:rPr>
                                <w:t>c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14" name="Line 42"/>
                        <wps:cNvCnPr/>
                        <wps:spPr bwMode="auto">
                          <a:xfrm>
                            <a:off x="3411" y="503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3"/>
                        <wps:cNvCnPr/>
                        <wps:spPr bwMode="auto">
                          <a:xfrm>
                            <a:off x="945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63pt;margin-top:.15pt;width:338.4pt;height:234pt;z-index:251663360" coordorigin="2706,5023" coordsize="6768,4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">
                <v:shape id="_x0000_s1028" type="#_x0000_t202" style="position:absolute;left:2986;top:5045;width:480;height:3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btaIwQAA&#10;ANwAAAAPAAAAZHJzL2Rvd25yZXYueG1sRE9Na8JAEL0L/Q/LFLzpxlBtSF2llBbS4kWb3ofsmASz&#10;s2F3m8R/3y0I3ubxPme7n0wnBnK+taxgtUxAEFdWt1wrKL8/FhkIH5A1dpZJwZU87HcPsy3m2o58&#10;pOEUahFD2OeooAmhz6X0VUMG/dL2xJE7W2cwROhqqR2OMdx0Mk2SjTTYcmxosKe3hqrL6dcooMzw&#10;T/mUHioOyTkr3bp4//pUav44vb6ACDSFu/jmLnSc/7yG/2fiBXL3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27WiMEAAADcAAAADwAAAAAAAAAAAAAAAACXAgAAZHJzL2Rvd25y&#10;ZXYueG1sUEsFBgAAAAAEAAQA9QAAAIUDAAAAAA==&#10;" filled="f" stroked="f">
                  <v:textbox inset="3.6pt,,3.6pt">
                    <w:txbxContent>
                      <w:p w14:paraId="18A687C4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  <w:p w14:paraId="47B320A3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</w:p>
                      <w:p w14:paraId="3DF7F8C6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  <w:p w14:paraId="6D0FA722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</w:p>
                      <w:p w14:paraId="0C8BB013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  <w:p w14:paraId="65EE91F5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</w:p>
                      <w:p w14:paraId="0C6241AB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  <w:p w14:paraId="307DF28C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</w:p>
                      <w:p w14:paraId="6ACEABE4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  <w:p w14:paraId="15A52B2A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</w:p>
                      <w:p w14:paraId="7C759BEF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14:paraId="46EC0A13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</w:p>
                      <w:p w14:paraId="684B4441" w14:textId="77777777" w:rsidR="00F1440E" w:rsidRDefault="00F1440E" w:rsidP="000325D8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" o:spid="_x0000_s1029" type="#_x0000_t202" style="position:absolute;left:3266;top:8760;width:62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/Tp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n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/9OnCAAAA3AAAAA8AAAAAAAAAAAAAAAAAlwIAAGRycy9kb3du&#10;cmV2LnhtbFBLBQYAAAAABAAEAPUAAACGAwAAAAA=&#10;" filled="f" stroked="f">
                  <v:textbox>
                    <w:txbxContent>
                      <w:p w14:paraId="01C95C1D" w14:textId="77777777" w:rsidR="00F1440E" w:rsidRDefault="00F1440E" w:rsidP="000325D8">
                        <w:pPr>
                          <w:tabs>
                            <w:tab w:val="center" w:pos="288"/>
                            <w:tab w:val="center" w:pos="576"/>
                            <w:tab w:val="center" w:pos="864"/>
                            <w:tab w:val="center" w:pos="1152"/>
                            <w:tab w:val="center" w:pos="1440"/>
                            <w:tab w:val="center" w:pos="1728"/>
                            <w:tab w:val="center" w:pos="2016"/>
                            <w:tab w:val="center" w:pos="2304"/>
                            <w:tab w:val="center" w:pos="2592"/>
                            <w:tab w:val="center" w:pos="2880"/>
                            <w:tab w:val="center" w:pos="3168"/>
                            <w:tab w:val="center" w:pos="3456"/>
                            <w:tab w:val="center" w:pos="3744"/>
                            <w:tab w:val="center" w:pos="4032"/>
                            <w:tab w:val="center" w:pos="4320"/>
                            <w:tab w:val="center" w:pos="4608"/>
                            <w:tab w:val="center" w:pos="4896"/>
                            <w:tab w:val="center" w:pos="5184"/>
                            <w:tab w:val="center" w:pos="5472"/>
                            <w:tab w:val="center" w:pos="5760"/>
                            <w:tab w:val="center" w:pos="6048"/>
                          </w:tabs>
                        </w:pPr>
                        <w:r>
                          <w:t>0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>2</w:t>
                        </w:r>
                        <w:r>
                          <w:tab/>
                        </w:r>
                        <w:r>
                          <w:tab/>
                          <w:t>4</w:t>
                        </w:r>
                        <w:r>
                          <w:tab/>
                        </w:r>
                        <w:r>
                          <w:tab/>
                          <w:t xml:space="preserve"> 6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>8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>10</w:t>
                        </w:r>
                        <w:r>
                          <w:tab/>
                          <w:t xml:space="preserve"> </w:t>
                        </w:r>
                        <w:r>
                          <w:tab/>
                          <w:t>12</w:t>
                        </w:r>
                        <w:r>
                          <w:tab/>
                        </w:r>
                        <w:r>
                          <w:tab/>
                          <w:t>14</w:t>
                        </w:r>
                        <w:r>
                          <w:tab/>
                        </w:r>
                        <w:r>
                          <w:tab/>
                          <w:t>16</w:t>
                        </w:r>
                        <w:r>
                          <w:tab/>
                        </w:r>
                        <w:r>
                          <w:tab/>
                          <w:t>18</w:t>
                        </w:r>
                        <w:r>
                          <w:tab/>
                        </w:r>
                        <w:r>
                          <w:tab/>
                          <w:t>20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426,5023" to="342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1F0MYAAADcAAAADwAAAGRycy9kb3ducmV2LnhtbESPT0sDQQzF74LfYUjBm52tByvbTosV&#10;LBbEP22heAs7cWdxJ7PsxO767c1B8JbwXt77ZbkeY2vO1OcmsYPZtABDXCXfcO3geHi8vgOTBdlj&#10;m5gc/FCG9eryYomlTwO/03kvtdEQziU6CCJdaW2uAkXM09QRq/aZ+oiia19b3+Og4bG1N0VxayM2&#10;rA0BO3oIVH3tv6MDfsOXzeuz/RiDdCfZDdvZbr517moy3i/ACI3yb/67fvKKP1dafUYnsK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QNRdDGAAAA3AAAAA8AAAAAAAAA&#10;AAAAAAAAoQIAAGRycy9kb3ducmV2LnhtbFBLBQYAAAAABAAEAPkAAACUAwAAAAA=&#10;" strokecolor="#5f5f5f" strokeweight="1.5pt">
                  <v:stroke startarrow="block"/>
                </v:line>
                <v:line id="Line 7" o:spid="_x0000_s1031" style="position:absolute;visibility:visible;mso-wrap-style:square" from="3426,8767" to="947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rDOMQAAADcAAAADwAAAGRycy9kb3ducmV2LnhtbERPS2vCQBC+F/wPywheim4q1Ed0FSm2&#10;5qT4uHgbsmMSzM6G7Bpjf70rFHqbj+8582VrStFQ7QrLCj4GEQji1OqCMwWn43d/AsJ5ZI2lZVLw&#10;IAfLRedtjrG2d95Tc/CZCCHsYlSQe1/FUro0J4NuYCviwF1sbdAHWGdS13gP4aaUwygaSYMFh4Yc&#10;K/rKKb0ebkbBr98077vjz248mZ7XRfK5dcljq1Sv265mIDy1/l/85050mD+ewuuZcIFcP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CsM4xAAAANwAAAAPAAAAAAAAAAAA&#10;AAAAAKECAABkcnMvZG93bnJldi54bWxQSwUGAAAAAAQABAD5AAAAkgMAAAAA&#10;" strokecolor="#5f5f5f" strokeweight="1.5pt">
                  <v:stroke endarrow="block"/>
                </v:line>
                <v:line id="Line 8" o:spid="_x0000_s1032" style="position:absolute;visibility:visible;mso-wrap-style:square" from="3714,5023" to="371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0JccEAAADcAAAADwAAAGRycy9kb3ducmV2LnhtbESPTWvDMAyG74P+B6NCb6vTHUqX1i0l&#10;UNh12QbrTY3VJDSWg+3l499Ph8FuEno/Hh1Ok+vUQCG2ng1s1hko4srblmsDnx+X5x2omJAtdp7J&#10;wEwRTsfF0wFz60d+p6FMtZIQjjkaaFLqc61j1ZDDuPY9sdzuPjhMsoZa24CjhLtOv2TZVjtsWRoa&#10;7KloqHqUP84ATvZrvBVz9v3a3RzW0nMNbMxqOZ33oBJN6V/8536zgr8TfHlGJtDH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KfQlxwQAAANwAAAAPAAAAAAAAAAAAAAAA&#10;AKECAABkcnMvZG93bnJldi54bWxQSwUGAAAAAAQABAD5AAAAjwMAAAAA&#10;" strokecolor="gray"/>
                <v:line id="Line 9" o:spid="_x0000_s1033" style="position:absolute;visibility:visible;mso-wrap-style:square" from="4002,5023" to="400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TGs6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H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lMazqvgAAANwAAAAPAAAAAAAAAAAAAAAAAKEC&#10;AABkcnMvZG93bnJldi54bWxQSwUGAAAAAAQABAD5AAAAjAMAAAAA&#10;" strokecolor="gray"/>
                <v:line id="Line 10" o:spid="_x0000_s1034" style="position:absolute;visibility:visible;mso-wrap-style:square" from="4290,5023" to="429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Mynb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/H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V4zKdvgAAANwAAAAPAAAAAAAAAAAAAAAAAKEC&#10;AABkcnMvZG93bnJldi54bWxQSwUGAAAAAAQABAD5AAAAjAMAAAAA&#10;" strokecolor="gray"/>
                <v:line id="Line 11" o:spid="_x0000_s1035" style="position:absolute;visibility:visible;mso-wrap-style:square" from="4578,5023" to="457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+XBsEAAADcAAAADwAAAGRycy9kb3ducmV2LnhtbESPT4vCMBDF78J+hzAL3my6K4hWo0hh&#10;wav/QG9jM7bFZlKSbFu/vREW9jbDe/N+b1abwTSiI+drywq+khQEcWF1zaWC0/FnMgfhA7LGxjIp&#10;eJKHzfpjtMJM25731B1CKWII+wwVVCG0mZS+qMigT2xLHLW7dQZDXF0ptcM+hptGfqfpTBqsORIq&#10;bCmvqHgcfo0CHPS5v+XP9LJobgbLyLk6Vmr8OWyXIAIN4d/8d73Tsf58Cu9n4gRy/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r5cGwQAAANwAAAAPAAAAAAAAAAAAAAAA&#10;AKECAABkcnMvZG93bnJldi54bWxQSwUGAAAAAAQABAD5AAAAjwMAAAAA&#10;" strokecolor="gray"/>
                <v:line id="Line 12" o:spid="_x0000_s1036" style="position:absolute;visibility:visible;mso-wrap-style:square" from="4866,5023" to="486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YPcsEAAADcAAAADwAAAGRycy9kb3ducmV2LnhtbESPT4vCMBDF78J+hzAL3my6i4hWo0hh&#10;wav/QG9jM7bFZlKSbFu/vREW9jbDe/N+b1abwTSiI+drywq+khQEcWF1zaWC0/FnMgfhA7LGxjIp&#10;eJKHzfpjtMJM25731B1CKWII+wwVVCG0mZS+qMigT2xLHLW7dQZDXF0ptcM+hptGfqfpTBqsORIq&#10;bCmvqHgcfo0CHPS5v+XP9LJobgbLyLk6Vmr8OWyXIAIN4d/8d73Tsf58Cu9n4gRy/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1Rg9ywQAAANwAAAAPAAAAAAAAAAAAAAAA&#10;AKECAABkcnMvZG93bnJldi54bWxQSwUGAAAAAAQABAD5AAAAjwMAAAAA&#10;" strokecolor="gray"/>
                <v:line id="Line 13" o:spid="_x0000_s1037" style="position:absolute;visibility:visible;mso-wrap-style:square" from="5154,5023" to="515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gqq6cEAAADcAAAADwAAAGRycy9kb3ducmV2LnhtbESPT4vCMBDF78J+hzAL3my6C4pWo0hh&#10;wav/QG9jM7bFZlKSbFu/vREW9jbDe/N+b1abwTSiI+drywq+khQEcWF1zaWC0/FnMgfhA7LGxjIp&#10;eJKHzfpjtMJM25731B1CKWII+wwVVCG0mZS+qMigT2xLHLW7dQZDXF0ptcM+hptGfqfpTBqsORIq&#10;bCmvqHgcfo0CHPS5v+XP9LJobgbLyLk6Vmr8OWyXIAIN4d/8d73Tsf58Cu9n4gRy/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CqrpwQAAANwAAAAPAAAAAAAAAAAAAAAA&#10;AKECAABkcnMvZG93bnJldi54bWxQSwUGAAAAAAQABAD5AAAAjwMAAAAA&#10;" strokecolor="gray"/>
                <v:line id="Line 14" o:spid="_x0000_s1038" style="position:absolute;visibility:visible;mso-wrap-style:square" from="5442,5023" to="544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g0n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8n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q2DSevgAAANwAAAAPAAAAAAAAAAAAAAAAAKEC&#10;AABkcnMvZG93bnJldi54bWxQSwUGAAAAAAQABAD5AAAAjAMAAAAA&#10;" strokecolor="gray"/>
                <v:line id="Line 15" o:spid="_x0000_s1039" style="position:absolute;visibility:visible;mso-wrap-style:square" from="5730,5023" to="573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SRBcIAAADcAAAADwAAAGRycy9kb3ducmV2LnhtbESPzYvCMBDF78L+D2EWvNl09+BHNYoU&#10;Frz6BXobm7EtNpOSZNv63xthYW8zvDfv92a1GUwjOnK+tqzgK0lBEBdW11wqOB1/JnMQPiBrbCyT&#10;gid52Kw/RivMtO15T90hlCKGsM9QQRVCm0npi4oM+sS2xFG7W2cwxNWVUjvsY7hp5HeaTqXBmiOh&#10;wpbyiorH4dcowEGf+1v+TC+L5mawjJyrY6XGn8N2CSLQEP7Nf9c7HevPZ/B+Jk4g1y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ZSRBcIAAADcAAAADwAAAAAAAAAAAAAA&#10;AAChAgAAZHJzL2Rvd25yZXYueG1sUEsFBgAAAAAEAAQA+QAAAJADAAAAAA==&#10;" strokecolor="gray"/>
                <v:line id="Line 16" o:spid="_x0000_s1040" style="position:absolute;visibility:visible;mso-wrap-style:square" from="6018,5023" to="601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sFd8EAAADcAAAADwAAAGRycy9kb3ducmV2LnhtbESPTWvDMAyG74P+B6NCb6vTHUqX1i0l&#10;UNh12QbrTY3VJDSWg+3l499Ph8FuEno/Hh1Ok+vUQCG2ng1s1hko4srblmsDnx+X5x2omJAtdp7J&#10;wEwRTsfF0wFz60d+p6FMtZIQjjkaaFLqc61j1ZDDuPY9sdzuPjhMsoZa24CjhLtOv2TZVjtsWRoa&#10;7KloqHqUP84ATvZrvBVz9v3a3RzW0nMNbMxqOZ33oBJN6V/8536zgr8TWnlGJtDH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CwV3wQAAANwAAAAPAAAAAAAAAAAAAAAA&#10;AKECAABkcnMvZG93bnJldi54bWxQSwUGAAAAAAQABAD5AAAAjwMAAAAA&#10;" strokecolor="gray"/>
                <v:line id="Line 17" o:spid="_x0000_s1041" style="position:absolute;visibility:visible;mso-wrap-style:square" from="6306,5023" to="630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eg7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n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bR6DsvgAAANwAAAAPAAAAAAAAAAAAAAAAAKEC&#10;AABkcnMvZG93bnJldi54bWxQSwUGAAAAAAQABAD5AAAAjAMAAAAA&#10;" strokecolor="gray"/>
                <v:line id="Line 18" o:spid="_x0000_s1042" style="position:absolute;visibility:visible;mso-wrap-style:square" from="6594,5023" to="659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SfrMEAAADcAAAADwAAAGRycy9kb3ducmV2LnhtbESPTWvDMAyG74P+B6NCb6vTHcqa1i0l&#10;UNh12QbrTY3VJDSWg+3l499Ph8FuEno/Hh1Ok+vUQCG2ng1s1hko4srblmsDnx+X51dQMSFb7DyT&#10;gZkinI6LpwPm1o/8TkOZaiUhHHM00KTU51rHqiGHce17YrndfXCYZA21tgFHCXedfsmyrXbYsjQ0&#10;2FPRUPUof5wBnOzXeCvm7HvX3RzW0nMNbMxqOZ33oBJN6V/8536zgr8TfHlGJtDH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pJ+swQAAANwAAAAPAAAAAAAAAAAAAAAA&#10;AKECAABkcnMvZG93bnJldi54bWxQSwUGAAAAAAQABAD5AAAAjwMAAAAA&#10;" strokecolor="gray"/>
                <v:line id="Line 19" o:spid="_x0000_s1043" style="position:absolute;visibility:visible;mso-wrap-style:square" from="6882,5023" to="688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Og6N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89G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g6Do3vgAAANwAAAAPAAAAAAAAAAAAAAAAAKEC&#10;AABkcnMvZG93bnJldi54bWxQSwUGAAAAAAQABAD5AAAAjAMAAAAA&#10;" strokecolor="gray"/>
                <v:line id="Line 20" o:spid="_x0000_s1044" style="position:absolute;visibility:visible;mso-wrap-style:square" from="7170,5023" to="717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qkQ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8/G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QOqRAvgAAANwAAAAPAAAAAAAAAAAAAAAAAKEC&#10;AABkcnMvZG93bnJldi54bWxQSwUGAAAAAAQABAD5AAAAjAMAAAAA&#10;" strokecolor="gray"/>
                <v:line id="Line 21" o:spid="_x0000_s1045" style="position:absolute;visibility:visible;mso-wrap-style:square" from="7458,5023" to="745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3YB28IAAADcAAAADwAAAGRycy9kb3ducmV2LnhtbESPzWrDMBCE74W8g9hAb7HcBEriWDbF&#10;EOg1aQvJbWNtbVNrZSTVP29fFQq97TKz883m5Wx6MZLznWUFT0kKgri2uuNGwfvbabMH4QOyxt4y&#10;KVjIQ1msHnLMtJ34TOMlNCKGsM9QQRvCkEnp65YM+sQOxFH7tM5giKtrpHY4xXDTy22aPkuDHUdC&#10;iwNVLdVfl2+jAGf9Md2rJb0e+rvBJnJujpV6XM8vRxCB5vBv/rt+1bH+YQe/z8QJZP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3YB28IAAADcAAAADwAAAAAAAAAAAAAA&#10;AAChAgAAZHJzL2Rvd25yZXYueG1sUEsFBgAAAAAEAAQA+QAAAJADAAAAAA==&#10;" strokecolor="gray"/>
                <v:line id="Line 22" o:spid="_x0000_s1046" style="position:absolute;visibility:visible;mso-wrap-style:square" from="7746,5023" to="774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+Zr8IAAADcAAAADwAAAGRycy9kb3ducmV2LnhtbESPzWrDMBCE74W8g9hAb7HcEEriWDbF&#10;EOg1aQvJbWNtbVNrZSTVP29fFQq97TKz883m5Wx6MZLznWUFT0kKgri2uuNGwfvbabMH4QOyxt4y&#10;KVjIQ1msHnLMtJ34TOMlNCKGsM9QQRvCkEnp65YM+sQOxFH7tM5giKtrpHY4xXDTy22aPkuDHUdC&#10;iwNVLdVfl2+jAGf9Md2rJb0e+rvBJnJujpV6XM8vRxCB5vBv/rt+1bH+YQe/z8QJZP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J+Zr8IAAADcAAAADwAAAAAAAAAAAAAA&#10;AAChAgAAZHJzL2Rvd25yZXYueG1sUEsFBgAAAAAEAAQA+QAAAJADAAAAAA==&#10;" strokecolor="gray"/>
                <v:line id="Line 23" o:spid="_x0000_s1047" style="position:absolute;visibility:visible;mso-wrap-style:square" from="8034,5023" to="803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9M8NMIAAADcAAAADwAAAGRycy9kb3ducmV2LnhtbESPzWrDMBCE74W8g9hAb7HcQEriWDbF&#10;EOg1aQvJbWNtbVNrZSTVP29fFQq97TKz883m5Wx6MZLznWUFT0kKgri2uuNGwfvbabMH4QOyxt4y&#10;KVjIQ1msHnLMtJ34TOMlNCKGsM9QQRvCkEnp65YM+sQOxFH7tM5giKtrpHY4xXDTy22aPkuDHUdC&#10;iwNVLdVfl2+jAGf9Md2rJb0e+rvBJnJujpV6XM8vRxCB5vBv/rt+1bH+YQe/z8QJZP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9M8NMIAAADcAAAADwAAAAAAAAAAAAAA&#10;AAChAgAAZHJzL2Rvd25yZXYueG1sUEsFBgAAAAAEAAQA+QAAAJADAAAAAA==&#10;" strokecolor="gray"/>
                <v:line id="Line 24" o:spid="_x0000_s1048" style="position:absolute;visibility:visible;mso-wrap-style:square" from="8322,5023" to="832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GiQ7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88m8H0mTiC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vAaJDvgAAANwAAAAPAAAAAAAAAAAAAAAAAKEC&#10;AABkcnMvZG93bnJldi54bWxQSwUGAAAAAAQABAD5AAAAjAMAAAAA&#10;" strokecolor="gray"/>
                <v:line id="Line 25" o:spid="_x0000_s1049" style="position:absolute;visibility:visible;mso-wrap-style:square" from="8610,5023" to="861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0H2MIAAADcAAAADwAAAGRycy9kb3ducmV2LnhtbESPzWrDMBCE74W8g9hAb7HcHNLEsWyK&#10;IdBr0haS28ba2qbWykiqf96+KhR622Vm55vNy9n0YiTnO8sKnpIUBHFtdceNgve302YPwgdkjb1l&#10;UrCQh7JYPeSYaTvxmcZLaEQMYZ+hgjaEIZPS1y0Z9IkdiKP2aZ3BEFfXSO1wiuGml9s03UmDHUdC&#10;iwNVLdVfl2+jAGf9Md2rJb0e+rvBJnJujpV6XM8vRxCB5vBv/rt+1bH+4Rl+n4kTyOI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E0H2MIAAADcAAAADwAAAAAAAAAAAAAA&#10;AAChAgAAZHJzL2Rvd25yZXYueG1sUEsFBgAAAAAEAAQA+QAAAJADAAAAAA==&#10;" strokecolor="gray"/>
                <v:line id="Line 26" o:spid="_x0000_s1050" style="position:absolute;visibility:visible;mso-wrap-style:square" from="8898,5023" to="889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dKTqsEAAADcAAAADwAAAGRycy9kb3ducmV2LnhtbESPTWvDMAyG74P+B6NCb6vTHcqa1i0l&#10;UNh12QbrTY3VJDSWg+3l499Ph8FuEno/Hh1Ok+vUQCG2ng1s1hko4srblmsDnx+X51dQMSFb7DyT&#10;gZkinI6LpwPm1o/8TkOZaiUhHHM00KTU51rHqiGHce17YrndfXCYZA21tgFHCXedfsmyrXbYsjQ0&#10;2FPRUPUof5wBnOzXeCvm7HvX3RzW0nMNbMxqOZ33oBJN6V/8536zgr8TWnlGJtDH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0pOqwQAAANwAAAAPAAAAAAAAAAAAAAAA&#10;AKECAABkcnMvZG93bnJldi54bWxQSwUGAAAAAAQABAD5AAAAjwMAAAAA&#10;" strokecolor="gray"/>
                <v:line id="Line 27" o:spid="_x0000_s1051" style="position:absolute;visibility:visible;mso-wrap-style:square" from="9186,5023" to="918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42McIAAADcAAAADwAAAGRycy9kb3ducmV2LnhtbESPQWvDMAyF74X+B6NCb62zHcqS1Qmj&#10;UNi12QbbTYk1JyyWg+02yb+vB4PdJN7T+56O1WwHcSMfescKHvYZCOLW6Z6Ngve38+4JRIjIGgfH&#10;pGChAFW5Xh2x0G7iC93qaEQK4VCggi7GsZAytB1ZDHs3Eift23mLMa3eSO1xSuF2kI9ZdpAWe06E&#10;Dkc6ddT+1FerAGf9MTWnJfvMh8aiSZwvz0ptN/PLM4hIc/w3/12/6lQ/z+H3mTSBLO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p42McIAAADcAAAADwAAAAAAAAAAAAAA&#10;AAChAgAAZHJzL2Rvd25yZXYueG1sUEsFBgAAAAAEAAQA+QAAAJADAAAAAA==&#10;" strokecolor="gray"/>
                <v:line id="Line 28" o:spid="_x0000_s1052" style="position:absolute;visibility:visible;mso-wrap-style:square" from="3426,8477" to="9474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ItrV7wAAADcAAAADwAAAGRycy9kb3ducmV2LnhtbESPzQrCMBCE74LvEFbwpqkeRKtRRBC8&#10;+gd6W5u1LTabkkRb394IgsdhZr5hFqvWVOJFzpeWFYyGCQjizOqScwWn43YwBeEDssbKMil4k4fV&#10;sttZYKptw3t6HUIuIoR9igqKEOpUSp8VZNAPbU0cvbt1BkOULpfaYRPhppLjJJlIgyXHhQJr2hSU&#10;PQ5PowBbfW5um3dymVU3g3ncuTpWqt9r13MQgdrwD//aO60gEuF7Jh4Bufw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PItrV7wAAADcAAAADwAAAAAAAAAAAAAAAAChAgAA&#10;ZHJzL2Rvd25yZXYueG1sUEsFBgAAAAAEAAQA+QAAAIoDAAAAAA==&#10;" strokecolor="gray"/>
                <v:line id="Line 29" o:spid="_x0000_s1053" style="position:absolute;visibility:visible;mso-wrap-style:square" from="3426,8189" to="9474,81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8fOzMAAAADcAAAADwAAAGRycy9kb3ducmV2LnhtbESPzYrCMBSF9wO+Q7iCO03qQpxqLCII&#10;bnUcGHfX5toWm5uSRFvffjIgzPJwfj7OuhhsK57kQ+NYQzZTIIhLZxquNJy/9tMliBCRDbaOScOL&#10;AhSb0ccac+N6PtLzFCuRRjjkqKGOsculDGVNFsPMdcTJuzlvMSbpK2k89mnctnKu1EJabDgRauxo&#10;V1N5Pz2sBhzMd3/dvdTPZ3u1WCXOxbPWk/GwXYGINMT/8Lt9MBrmKoO/M+kIyM0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PHzszAAAAA3AAAAA8AAAAAAAAAAAAAAAAA&#10;oQIAAGRycy9kb3ducmV2LnhtbFBLBQYAAAAABAAEAPkAAACOAwAAAAA=&#10;" strokecolor="gray"/>
                <v:line id="Line 30" o:spid="_x0000_s1054" style="position:absolute;visibility:visible;mso-wrap-style:square" from="3426,7901" to="9474,79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VQu8AAAADcAAAADwAAAGRycy9kb3ducmV2LnhtbESPS4vCMBSF94L/IVzBnSbThTjVKIMg&#10;uPUxMO5umzttmeamJNHWf28GBJeH8/g46+1gW3EnHxrHGj7mCgRx6UzDlYbLeT9bgggR2WDrmDQ8&#10;KMB2Mx6tMTeu5yPdT7ESaYRDjhrqGLtcylDWZDHMXUecvF/nLcYkfSWNxz6N21ZmSi2kxYYTocaO&#10;djWVf6eb1YCD+e6L3UP9fLaFxSpxrp61nk6GrxWISEN8h1/tg9GQqQz+z6Qj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MVULvAAAAA3AAAAA8AAAAAAAAAAAAAAAAA&#10;oQIAAGRycy9kb3ducmV2LnhtbFBLBQYAAAAABAAEAPkAAACOAwAAAAA=&#10;" strokecolor="gray"/>
                <v:line id="Line 31" o:spid="_x0000_s1055" style="position:absolute;visibility:visible;mso-wrap-style:square" from="3426,7613" to="9474,7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Fn1IMEAAADcAAAADwAAAGRycy9kb3ducmV2LnhtbESPy2rDMBBF94X8g5hCd7HUFEriWAkh&#10;EOi2aQvJbmxNbBNrZCTVj7+vCoUuL/dxuMV+sp0YyIfWsYbnTIEgrpxpudbw+XFarkGEiGywc0wa&#10;Zgqw3y0eCsyNG/mdhnOsRRrhkKOGJsY+lzJUDVkMmeuJk3dz3mJM0tfSeBzTuO3kSqlXabHlRGiw&#10;p2ND1f38bTXgZL7G8jiry6YrLdaJc/Ws9dPjdNiCiDTF//Bf+81oWKkX+D2TjoDc/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WfUgwQAAANwAAAAPAAAAAAAAAAAAAAAA&#10;AKECAABkcnMvZG93bnJldi54bWxQSwUGAAAAAAQABAD5AAAAjwMAAAAA&#10;" strokecolor="gray"/>
                <v:line id="Line 32" o:spid="_x0000_s1056" style="position:absolute;visibility:visible;mso-wrap-style:square" from="3426,7325" to="9474,7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7BtVMEAAADcAAAADwAAAGRycy9kb3ducmV2LnhtbESPy2rDMBBF94X8g5hCd7HUUEriWAkh&#10;EOi2aQvJbmxNbBNrZCTVj7+vCoUuL/dxuMV+sp0YyIfWsYbnTIEgrpxpudbw+XFarkGEiGywc0wa&#10;Zgqw3y0eCsyNG/mdhnOsRRrhkKOGJsY+lzJUDVkMmeuJk3dz3mJM0tfSeBzTuO3kSqlXabHlRGiw&#10;p2ND1f38bTXgZL7G8jiry6YrLdaJc/Ws9dPjdNiCiDTF//Bf+81oWKkX+D2TjoDc/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sG1UwQAAANwAAAAPAAAAAAAAAAAAAAAA&#10;AKECAABkcnMvZG93bnJldi54bWxQSwUGAAAAAAQABAD5AAAAjwMAAAAA&#10;" strokecolor="gray"/>
                <v:line id="Line 33" o:spid="_x0000_s1057" style="position:absolute;visibility:visible;mso-wrap-style:square" from="3426,7037" to="9474,7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zIz8EAAADcAAAADwAAAGRycy9kb3ducmV2LnhtbESPy2rDMBBF94X8g5hCd7HUQEviWAkh&#10;EOi2aQvJbmxNbBNrZCTVj7+vCoUuL/dxuMV+sp0YyIfWsYbnTIEgrpxpudbw+XFarkGEiGywc0wa&#10;Zgqw3y0eCsyNG/mdhnOsRRrhkKOGJsY+lzJUDVkMmeuJk3dz3mJM0tfSeBzTuO3kSqlXabHlRGiw&#10;p2ND1f38bTXgZL7G8jiry6YrLdaJc/Ws9dPjdNiCiDTF//Bf+81oWKkX+D2TjoDc/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/MjPwQAAANwAAAAPAAAAAAAAAAAAAAAA&#10;AKECAABkcnMvZG93bnJldi54bWxQSwUGAAAAAAQABAD5AAAAjwMAAAAA&#10;" strokecolor="gray"/>
                <v:line id="Line 34" o:spid="_x0000_s1058" style="position:absolute;visibility:visible;mso-wrap-style:square" from="3426,6749" to="9474,67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5WuL4AAADcAAAADwAAAGRycy9kb3ducmV2LnhtbESPzYrCMBSF94LvEK7gbkx0IWM1igiC&#10;W3UE3V2ba1tsbkoSbX17Iwy4PJyfj7NYdbYWT/KhcqxhPFIgiHNnKi40/B23P78gQkQ2WDsmDS8K&#10;sFr2ewvMjGt5T89DLEQa4ZChhjLGJpMy5CVZDCPXECfv5rzFmKQvpPHYpnFby4lSU2mx4kQosaFN&#10;Sfn98LAasDOn9rp5qfOsvlosEufiWevhoFvPQUTq4jf8394ZDRM1hc+ZdATk8g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cLla4vgAAANwAAAAPAAAAAAAAAAAAAAAAAKEC&#10;AABkcnMvZG93bnJldi54bWxQSwUGAAAAAAQABAD5AAAAjAMAAAAA&#10;" strokecolor="gray"/>
                <v:line id="Line 35" o:spid="_x0000_s1059" style="position:absolute;visibility:visible;mso-wrap-style:square" from="3426,6461" to="9474,6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2LzI8EAAADcAAAADwAAAGRycy9kb3ducmV2LnhtbESPy2rDMBBF94X8g5hCd7HULNrEsRJC&#10;INBt0xaS3dia2CbWyEiqH39fFQpdXu7jcIv9ZDsxkA+tYw3PmQJBXDnTcq3h8+O0XIMIEdlg55g0&#10;zBRgv1s8FJgbN/I7DedYizTCIUcNTYx9LmWoGrIYMtcTJ+/mvMWYpK+l8TimcdvJlVIv0mLLidBg&#10;T8eGqvv522rAyXyN5XFWl01XWqwT5+pZ66fH6bAFEWmK/+G/9pvRsFKv8HsmHQG5+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zYvMjwQAAANwAAAAPAAAAAAAAAAAAAAAA&#10;AKECAABkcnMvZG93bnJldi54bWxQSwUGAAAAAAQABAD5AAAAjwMAAAAA&#10;" strokecolor="gray"/>
                <v:line id="Line 36" o:spid="_x0000_s1060" style="position:absolute;visibility:visible;mso-wrap-style:square" from="3426,6175" to="9474,6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v1nUb4AAADcAAAADwAAAGRycy9kb3ducmV2LnhtbERPS2sCMRC+F/wPYQRvNdGDtKtRRBB6&#10;9VGot3Ez7i5uJkuSuuu/dw6FHj++92oz+FY9KKYmsIXZ1IAiLoNruLJwPu3fP0CljOywDUwWnpRg&#10;sx69rbBwoecDPY65UhLCqUALdc5doXUqa/KYpqEjFu4WoscsMFbaRewl3Ld6bsxCe2xYGmrsaFdT&#10;eT/+egs4uO/+unuan8/26rGSnktkayfjYbsElWnI/+I/95ezMDeyVs7IEdDrF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C/WdRvgAAANwAAAAPAAAAAAAAAAAAAAAAAKEC&#10;AABkcnMvZG93bnJldi54bWxQSwUGAAAAAAQABAD5AAAAjAMAAAAA&#10;" strokecolor="gray"/>
                <v:line id="Line 37" o:spid="_x0000_s1061" style="position:absolute;visibility:visible;mso-wrap-style:square" from="3426,5887" to="9474,58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bHCysEAAADcAAAADwAAAGRycy9kb3ducmV2LnhtbESPzWrDMBCE74G+g9hCbrHUHErjRjHF&#10;UMi1TgvNbW1tbVNrZSQltt8+ChR6HObnY/bFbAdxJR96xxqeMgWCuHGm51bD5+l98wIiRGSDg2PS&#10;sFCA4vCw2mNu3MQfdK1iK9IIhxw1dDGOuZSh6chiyNxInLwf5y3GJH0rjccpjdtBbpV6lhZ7ToQO&#10;Ryo7an6ri9WAs/ma6nJR37uhttgmztmz1uvH+e0VRKQ5/of/2kejYat2cD+TjoA83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scLKwQAAANwAAAAPAAAAAAAAAAAAAAAA&#10;AKECAABkcnMvZG93bnJldi54bWxQSwUGAAAAAAQABAD5AAAAjwMAAAAA&#10;" strokecolor="gray"/>
                <v:line id="Line 38" o:spid="_x0000_s1062" style="position:absolute;visibility:visible;mso-wrap-style:square" from="3426,5307" to="9474,53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VL9ir4AAADcAAAADwAAAGRycy9kb3ducmV2LnhtbERPS4vCMBC+C/sfwgh701QPi1ajiLDg&#10;dX2A3qbNbFu2mZQk2vrvdw6Cx4/vvd4OrlUPCrHxbGA2zUARl942XBk4n74nC1AxIVtsPZOBJ0XY&#10;bj5Ga8yt7/mHHsdUKQnhmKOBOqUu1zqWNTmMU98RC/frg8MkMFTaBuwl3LV6nmVf2mHD0lBjR/ua&#10;yr/j3RnAwV76Yv/Mrsu2cFhJzy2wMZ/jYbcClWhIb/HLfbAG5jOZL2fkCOjN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5Uv2KvgAAANwAAAAPAAAAAAAAAAAAAAAAAKEC&#10;AABkcnMvZG93bnJldi54bWxQSwUGAAAAAAQABAD5AAAAjAMAAAAA&#10;" strokecolor="gray"/>
                <v:line id="Line 39" o:spid="_x0000_s1063" style="position:absolute;visibility:visible;mso-wrap-style:square" from="3426,5587" to="9474,5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5YEcEAAADcAAAADwAAAGRycy9kb3ducmV2LnhtbESPzWrCQBSF94W+w3AL3TWTZFE0ZhQJ&#10;CN3WKujuJnNNgpk7YWY08e07QqHLw/n5OOVmNoO4k/O9ZQVZkoIgbqzuuVVw+Nl9LED4gKxxsEwK&#10;HuRhs359KbHQduJvuu9DK+II+wIVdCGMhZS+6cigT+xIHL2LdQZDlK6V2uEUx80g8zT9lAZ7joQO&#10;R6o6aq77m1GAsz5OdfVIT8uhNthGztmxUu9v83YFItAc/sN/7S+tIM8yeJ6JR0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HlgRwQAAANwAAAAPAAAAAAAAAAAAAAAA&#10;AKECAABkcnMvZG93bnJldi54bWxQSwUGAAAAAAQABAD5AAAAjwMAAAAA&#10;" strokecolor="gray"/>
                <v:shape id="Text Box 40" o:spid="_x0000_s1064" type="#_x0000_t202" style="position:absolute;left:4746;top:9050;width:2860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oNcxAAA&#10;ANwAAAAPAAAAZHJzL2Rvd25yZXYueG1sRI9bi8IwFITfhf0P4Sz4ItvU4mWtRlkFF1+9/IBjc3ph&#10;m5PSRFv/vREWfBxm5htmtelNLe7UusqygnEUgyDOrK64UHA577++QTiPrLG2TAoe5GCz/hisMNW2&#10;4yPdT74QAcIuRQWl900qpctKMugi2xAHL7etQR9kW0jdYhfgppZJHM+kwYrDQokN7UrK/k43oyA/&#10;dKPporv++sv8OJltsZpf7UOp4Wf/swThqffv8H/7oBUk4wReZ8IRkO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6DXMQAAADcAAAADwAAAAAAAAAAAAAAAACXAgAAZHJzL2Rv&#10;d25yZXYueG1sUEsFBgAAAAAEAAQA9QAAAIgDAAAAAA==&#10;" stroked="f">
                  <v:textbox>
                    <w:txbxContent>
                      <w:p w14:paraId="2973DAA4" w14:textId="77777777" w:rsidR="00F1440E" w:rsidRDefault="00F1440E" w:rsidP="000325D8">
                        <w:pPr>
                          <w:jc w:val="center"/>
                        </w:pPr>
                        <w:r>
                          <w:t>Monthly Minutes (</w:t>
                        </w:r>
                        <w:r>
                          <w:rPr>
                            <w:i/>
                          </w:rPr>
                          <w:t>m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41" o:spid="_x0000_s1065" type="#_x0000_t202" style="position:absolute;left:2706;top:5425;width:460;height: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vdIwwAA&#10;ANwAAAAPAAAAZHJzL2Rvd25yZXYueG1sRI9Ba8JAFITvBf/D8gre6kYFkdRVUklFe6sKXh/Z1yQk&#10;+zbsbpP4712h0OMwM98wm91oWtGT87VlBfNZAoK4sLrmUsH18vm2BuEDssbWMim4k4fddvKywVTb&#10;gb+pP4dSRAj7FBVUIXSplL6oyKCf2Y44ej/WGQxRulJqh0OEm1YukmQlDdYcFyrsaF9R0Zx/jYL8&#10;43Yf1u6UfzUuz7K2bw7O50pNX8fsHUSgMfyH/9pHrWAxX8LzTDwCcv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LvdIwwAAANwAAAAPAAAAAAAAAAAAAAAAAJcCAABkcnMvZG93&#10;bnJldi54bWxQSwUGAAAAAAQABAD1AAAAhwMAAAAA&#10;" stroked="f">
                  <v:textbox style="layout-flow:vertical;mso-layout-flow-alt:bottom-to-top" inset="3.6pt,,3.6pt">
                    <w:txbxContent>
                      <w:p w14:paraId="3C5C051E" w14:textId="77777777" w:rsidR="00F1440E" w:rsidRDefault="00F1440E" w:rsidP="000325D8">
                        <w:pPr>
                          <w:jc w:val="center"/>
                        </w:pPr>
                        <w:r>
                          <w:t>Monthly Charge in Dollars  (</w:t>
                        </w:r>
                        <w:r>
                          <w:rPr>
                            <w:i/>
                          </w:rPr>
                          <w:t>c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line id="Line 42" o:spid="_x0000_s1066" style="position:absolute;visibility:visible;mso-wrap-style:square" from="3411,5037" to="9459,5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mn7ib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2QLeZ+IR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mn7ib8AAADcAAAADwAAAAAAAAAAAAAAAACh&#10;AgAAZHJzL2Rvd25yZXYueG1sUEsFBgAAAAAEAAQA+QAAAI0DAAAAAA==&#10;" strokecolor="gray"/>
                <v:line id="Line 43" o:spid="_x0000_s1067" style="position:absolute;visibility:visible;mso-wrap-style:square" from="9456,5023" to="945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VeEr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2QLeZ+IR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SVeEr8AAADcAAAADwAAAAAAAAAAAAAAAACh&#10;AgAAZHJzL2Rvd25yZXYueG1sUEsFBgAAAAAEAAQA+QAAAI0DAAAAAA==&#10;" strokecolor="gray"/>
              </v:group>
            </w:pict>
          </mc:Fallback>
        </mc:AlternateContent>
      </w:r>
    </w:p>
    <w:p w14:paraId="7137ACEC" w14:textId="77777777" w:rsidR="000325D8" w:rsidRDefault="000325D8" w:rsidP="000325D8">
      <w:pPr>
        <w:pStyle w:val="DefaultText"/>
        <w:rPr>
          <w:rFonts w:ascii="Times" w:hAnsi="Times"/>
        </w:rPr>
      </w:pPr>
    </w:p>
    <w:p w14:paraId="7FF1D331" w14:textId="77777777" w:rsidR="000325D8" w:rsidRDefault="000325D8" w:rsidP="000325D8">
      <w:pPr>
        <w:pStyle w:val="DefaultText"/>
        <w:rPr>
          <w:rFonts w:ascii="Times" w:hAnsi="Times"/>
        </w:rPr>
      </w:pPr>
    </w:p>
    <w:p w14:paraId="7B3FE992" w14:textId="77777777" w:rsidR="000325D8" w:rsidRDefault="000325D8" w:rsidP="000325D8">
      <w:pPr>
        <w:pStyle w:val="DefaultText"/>
        <w:rPr>
          <w:rFonts w:ascii="Times" w:hAnsi="Times"/>
        </w:rPr>
      </w:pPr>
    </w:p>
    <w:p w14:paraId="5DF08019" w14:textId="77777777" w:rsidR="000325D8" w:rsidRDefault="000325D8" w:rsidP="000325D8">
      <w:pPr>
        <w:pStyle w:val="DefaultText"/>
        <w:rPr>
          <w:rFonts w:ascii="Times" w:hAnsi="Times"/>
        </w:rPr>
      </w:pPr>
    </w:p>
    <w:p w14:paraId="6E6F14DF" w14:textId="77777777" w:rsidR="000325D8" w:rsidRDefault="000325D8" w:rsidP="000325D8">
      <w:pPr>
        <w:pStyle w:val="DefaultText"/>
        <w:rPr>
          <w:rFonts w:ascii="Times" w:hAnsi="Times"/>
        </w:rPr>
      </w:pPr>
    </w:p>
    <w:p w14:paraId="3680AE64" w14:textId="77777777" w:rsidR="000325D8" w:rsidRDefault="000325D8" w:rsidP="000325D8">
      <w:pPr>
        <w:pStyle w:val="DefaultText"/>
        <w:rPr>
          <w:rFonts w:ascii="Times" w:hAnsi="Times"/>
        </w:rPr>
      </w:pPr>
    </w:p>
    <w:p w14:paraId="01AF0414" w14:textId="77777777" w:rsidR="000325D8" w:rsidRDefault="000325D8" w:rsidP="000325D8">
      <w:pPr>
        <w:pStyle w:val="DefaultText"/>
        <w:rPr>
          <w:rFonts w:ascii="Times" w:hAnsi="Times"/>
        </w:rPr>
      </w:pPr>
    </w:p>
    <w:p w14:paraId="323C2D43" w14:textId="77777777" w:rsidR="000325D8" w:rsidRDefault="000325D8" w:rsidP="000325D8">
      <w:pPr>
        <w:pStyle w:val="DefaultText"/>
        <w:rPr>
          <w:rFonts w:ascii="Times" w:hAnsi="Times"/>
        </w:rPr>
      </w:pPr>
    </w:p>
    <w:p w14:paraId="49A12D72" w14:textId="77777777" w:rsidR="000325D8" w:rsidRDefault="000325D8" w:rsidP="000325D8">
      <w:pPr>
        <w:pStyle w:val="DefaultText"/>
        <w:rPr>
          <w:rFonts w:ascii="Times" w:hAnsi="Times"/>
        </w:rPr>
      </w:pPr>
    </w:p>
    <w:p w14:paraId="4759518B" w14:textId="77777777" w:rsidR="000325D8" w:rsidRDefault="000325D8" w:rsidP="000325D8">
      <w:pPr>
        <w:pStyle w:val="DefaultText"/>
        <w:rPr>
          <w:rFonts w:ascii="Times" w:hAnsi="Times"/>
        </w:rPr>
      </w:pPr>
    </w:p>
    <w:p w14:paraId="489A2740" w14:textId="77777777" w:rsidR="000325D8" w:rsidRDefault="000325D8" w:rsidP="000325D8">
      <w:pPr>
        <w:pStyle w:val="DefaultText"/>
        <w:rPr>
          <w:rFonts w:ascii="Times" w:hAnsi="Times"/>
        </w:rPr>
      </w:pPr>
    </w:p>
    <w:p w14:paraId="5CE08F5A" w14:textId="77777777" w:rsidR="000325D8" w:rsidRDefault="000325D8" w:rsidP="000325D8">
      <w:pPr>
        <w:pStyle w:val="DefaultText"/>
        <w:rPr>
          <w:rFonts w:ascii="Times" w:hAnsi="Times"/>
        </w:rPr>
      </w:pPr>
    </w:p>
    <w:p w14:paraId="2DE84604" w14:textId="77777777" w:rsidR="000325D8" w:rsidRDefault="000325D8" w:rsidP="000325D8">
      <w:pPr>
        <w:pStyle w:val="DefaultText"/>
        <w:rPr>
          <w:rFonts w:ascii="Times" w:hAnsi="Times"/>
        </w:rPr>
      </w:pPr>
    </w:p>
    <w:p w14:paraId="42D2C485" w14:textId="77777777" w:rsidR="000325D8" w:rsidRDefault="000325D8" w:rsidP="000325D8">
      <w:pPr>
        <w:pStyle w:val="DefaultText"/>
        <w:rPr>
          <w:rFonts w:ascii="Times" w:hAnsi="Times"/>
        </w:rPr>
      </w:pPr>
    </w:p>
    <w:p w14:paraId="2AC9FD95" w14:textId="77777777" w:rsidR="000325D8" w:rsidRDefault="000325D8" w:rsidP="000325D8">
      <w:pPr>
        <w:pStyle w:val="DefaultText"/>
        <w:rPr>
          <w:rFonts w:ascii="Times" w:hAnsi="Times"/>
        </w:rPr>
      </w:pPr>
    </w:p>
    <w:p w14:paraId="2211F9C0" w14:textId="77777777" w:rsidR="000325D8" w:rsidRDefault="000325D8" w:rsidP="000325D8">
      <w:pPr>
        <w:pStyle w:val="DefaultText"/>
        <w:rPr>
          <w:rFonts w:ascii="Times" w:hAnsi="Times"/>
        </w:rPr>
      </w:pPr>
    </w:p>
    <w:p w14:paraId="26A6EC34" w14:textId="6901B814" w:rsidR="000325D8" w:rsidRDefault="00676A2B" w:rsidP="000325D8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4</w:t>
      </w:r>
      <w:r w:rsidR="000325D8">
        <w:rPr>
          <w:rFonts w:ascii="Times" w:hAnsi="Times"/>
        </w:rPr>
        <w:t>.</w:t>
      </w:r>
      <w:r w:rsidR="000325D8">
        <w:rPr>
          <w:rFonts w:ascii="Times" w:hAnsi="Times"/>
        </w:rPr>
        <w:tab/>
        <w:t xml:space="preserve">Connect the points you graphed above.  You have just graphed a </w:t>
      </w:r>
      <w:r w:rsidR="000325D8">
        <w:rPr>
          <w:rFonts w:ascii="Times" w:hAnsi="Times"/>
          <w:b/>
        </w:rPr>
        <w:t>linear</w:t>
      </w:r>
      <w:r w:rsidR="000325D8">
        <w:rPr>
          <w:rFonts w:ascii="Times" w:hAnsi="Times"/>
          <w:i/>
        </w:rPr>
        <w:t xml:space="preserve"> </w:t>
      </w:r>
      <w:r w:rsidR="000325D8">
        <w:rPr>
          <w:rFonts w:ascii="Times" w:hAnsi="Times"/>
          <w:b/>
        </w:rPr>
        <w:t>formula</w:t>
      </w:r>
      <w:r w:rsidR="000325D8">
        <w:rPr>
          <w:rFonts w:ascii="Times" w:hAnsi="Times"/>
        </w:rPr>
        <w:t xml:space="preserve">. It is called </w:t>
      </w:r>
      <w:r w:rsidR="000325D8">
        <w:rPr>
          <w:rFonts w:ascii="Times" w:hAnsi="Times"/>
          <w:i/>
        </w:rPr>
        <w:t>linear</w:t>
      </w:r>
      <w:r w:rsidR="000325D8">
        <w:rPr>
          <w:rFonts w:ascii="Times" w:hAnsi="Times"/>
        </w:rPr>
        <w:t xml:space="preserve"> because the graph forms a straight line. </w:t>
      </w:r>
    </w:p>
    <w:p w14:paraId="6CC05C3B" w14:textId="77777777" w:rsidR="000325D8" w:rsidRDefault="000325D8" w:rsidP="000325D8">
      <w:pPr>
        <w:pStyle w:val="DefaultText"/>
        <w:ind w:left="360" w:hanging="360"/>
        <w:rPr>
          <w:rFonts w:ascii="Times" w:hAnsi="Times"/>
        </w:rPr>
      </w:pPr>
    </w:p>
    <w:p w14:paraId="2A9F3F5E" w14:textId="77777777" w:rsidR="000325D8" w:rsidRDefault="000325D8" w:rsidP="000325D8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5.</w:t>
      </w:r>
      <w:r>
        <w:rPr>
          <w:rFonts w:ascii="Times" w:hAnsi="Times"/>
        </w:rPr>
        <w:tab/>
        <w:t xml:space="preserve">What is the </w:t>
      </w:r>
      <w:r>
        <w:rPr>
          <w:rFonts w:ascii="Times" w:hAnsi="Times"/>
          <w:b/>
        </w:rPr>
        <w:t>starting point</w:t>
      </w:r>
      <w:r>
        <w:rPr>
          <w:rFonts w:ascii="Times" w:hAnsi="Times"/>
        </w:rPr>
        <w:t>? (If you make zero calls, what is the cost?)</w:t>
      </w:r>
    </w:p>
    <w:p w14:paraId="79C52AD3" w14:textId="77777777" w:rsidR="000325D8" w:rsidRDefault="000325D8" w:rsidP="003957B8">
      <w:pPr>
        <w:pStyle w:val="DefaultText"/>
        <w:rPr>
          <w:rFonts w:ascii="Times" w:hAnsi="Times"/>
        </w:rPr>
      </w:pPr>
    </w:p>
    <w:p w14:paraId="12C2EFDA" w14:textId="118E1E8C" w:rsidR="000325D8" w:rsidRDefault="000325D8" w:rsidP="00BF5BB0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6.</w:t>
      </w:r>
      <w:r>
        <w:rPr>
          <w:rFonts w:ascii="Times" w:hAnsi="Times"/>
        </w:rPr>
        <w:tab/>
        <w:t>What does the fourth point on your graph represent?</w:t>
      </w:r>
    </w:p>
    <w:p w14:paraId="1436A9C5" w14:textId="77777777" w:rsidR="00BF5BB0" w:rsidRDefault="00BF5BB0" w:rsidP="00BF5BB0">
      <w:pPr>
        <w:pStyle w:val="DefaultText"/>
        <w:ind w:left="360" w:hanging="360"/>
        <w:rPr>
          <w:rFonts w:ascii="Times" w:hAnsi="Times"/>
        </w:rPr>
      </w:pPr>
    </w:p>
    <w:p w14:paraId="35F5A262" w14:textId="77777777" w:rsidR="003957B8" w:rsidRDefault="003957B8" w:rsidP="00BF5BB0">
      <w:pPr>
        <w:pStyle w:val="DefaultText"/>
        <w:ind w:left="360" w:hanging="360"/>
        <w:rPr>
          <w:rFonts w:ascii="Times" w:hAnsi="Times"/>
        </w:rPr>
      </w:pPr>
    </w:p>
    <w:p w14:paraId="0A73293F" w14:textId="55106686" w:rsidR="008A3284" w:rsidRDefault="000325D8" w:rsidP="00676A2B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7.</w:t>
      </w:r>
      <w:r>
        <w:rPr>
          <w:rFonts w:ascii="Times" w:hAnsi="Times"/>
        </w:rPr>
        <w:tab/>
        <w:t>Use the formula to find the cost for 25 minutes of monthly calls.  Does this value make sense according to your graph?</w:t>
      </w:r>
    </w:p>
    <w:p w14:paraId="535CCC8F" w14:textId="26737FD7" w:rsidR="008A3284" w:rsidRPr="005F7CA5" w:rsidRDefault="008A3284" w:rsidP="008A3284">
      <w:pPr>
        <w:pStyle w:val="DefaultText"/>
        <w:rPr>
          <w:rFonts w:ascii="Times" w:hAnsi="Times"/>
          <w:szCs w:val="24"/>
        </w:rPr>
      </w:pPr>
      <w:r w:rsidRPr="005F7CA5">
        <w:rPr>
          <w:b/>
          <w:position w:val="-11"/>
          <w:sz w:val="40"/>
          <w:szCs w:val="40"/>
        </w:rPr>
        <w:t>K</w:t>
      </w:r>
      <w:r w:rsidRPr="005F7CA5">
        <w:rPr>
          <w:position w:val="-11"/>
          <w:szCs w:val="24"/>
        </w:rPr>
        <w:t xml:space="preserve">im and Cyndi are starting a business tutoring students in math. They rent an office for $400 per month and have to pay the tutors $15 per hour for tutoring.  </w:t>
      </w:r>
    </w:p>
    <w:p w14:paraId="2A2079D2" w14:textId="77777777" w:rsidR="008A3284" w:rsidRDefault="008A3284" w:rsidP="008A3284">
      <w:pPr>
        <w:pStyle w:val="DefaultText"/>
        <w:rPr>
          <w:rFonts w:ascii="Times" w:hAnsi="Times"/>
        </w:rPr>
      </w:pPr>
    </w:p>
    <w:p w14:paraId="3AEE2809" w14:textId="77777777" w:rsidR="008A3284" w:rsidRDefault="008A3284" w:rsidP="008A3284">
      <w:pPr>
        <w:pStyle w:val="DefaultText"/>
        <w:rPr>
          <w:rFonts w:ascii="Times" w:hAnsi="Times"/>
        </w:rPr>
      </w:pPr>
      <w:r>
        <w:rPr>
          <w:rFonts w:ascii="Times" w:hAnsi="Times"/>
        </w:rPr>
        <w:t>Let’s break this problem down step by step…</w:t>
      </w:r>
    </w:p>
    <w:p w14:paraId="5D82A454" w14:textId="77777777" w:rsidR="008A3284" w:rsidRDefault="008A3284" w:rsidP="008A3284">
      <w:pPr>
        <w:pStyle w:val="DefaultText"/>
        <w:rPr>
          <w:rFonts w:ascii="Times" w:hAnsi="Times"/>
        </w:rPr>
      </w:pPr>
    </w:p>
    <w:p w14:paraId="77E71A28" w14:textId="3BA77174" w:rsidR="008A3284" w:rsidRDefault="008A3284" w:rsidP="008A3284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1.  What are Kim and Cyndi’s </w:t>
      </w:r>
      <w:r>
        <w:rPr>
          <w:rFonts w:ascii="Times" w:hAnsi="Times"/>
          <w:b/>
        </w:rPr>
        <w:t xml:space="preserve">fixed costs per month? </w:t>
      </w:r>
      <w:r>
        <w:rPr>
          <w:rFonts w:ascii="Times" w:hAnsi="Times"/>
        </w:rPr>
        <w:t>________________________</w:t>
      </w:r>
    </w:p>
    <w:p w14:paraId="77E36318" w14:textId="77777777" w:rsidR="008A3284" w:rsidRDefault="008A3284" w:rsidP="008A3284">
      <w:pPr>
        <w:pStyle w:val="DefaultText"/>
        <w:rPr>
          <w:rFonts w:ascii="Times" w:hAnsi="Times"/>
        </w:rPr>
      </w:pPr>
    </w:p>
    <w:p w14:paraId="695D8594" w14:textId="21B832CE" w:rsidR="008A3284" w:rsidRDefault="008A3284" w:rsidP="008A3284">
      <w:pPr>
        <w:pStyle w:val="DefaultText"/>
        <w:rPr>
          <w:rFonts w:ascii="Times" w:hAnsi="Times"/>
          <w:b/>
        </w:rPr>
      </w:pPr>
      <w:r>
        <w:rPr>
          <w:rFonts w:ascii="Times" w:hAnsi="Times"/>
        </w:rPr>
        <w:t xml:space="preserve">2.  What are Kim and Cyndi’s </w:t>
      </w:r>
      <w:r>
        <w:rPr>
          <w:rFonts w:ascii="Times" w:hAnsi="Times"/>
          <w:b/>
        </w:rPr>
        <w:t>variable costs per month? ______________________</w:t>
      </w:r>
    </w:p>
    <w:p w14:paraId="43DA7454" w14:textId="77777777" w:rsidR="008A3284" w:rsidRDefault="008A3284" w:rsidP="008A3284">
      <w:pPr>
        <w:pStyle w:val="DefaultText"/>
        <w:rPr>
          <w:rFonts w:ascii="Times" w:hAnsi="Times"/>
          <w:b/>
        </w:rPr>
      </w:pPr>
    </w:p>
    <w:p w14:paraId="5C9448C5" w14:textId="1FCA5B1D" w:rsidR="008A3284" w:rsidRDefault="008A3284" w:rsidP="007C51DC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3.  Complete the following table to determine the expenses Kim and Cyndi would  have for their tutoring company.  </w:t>
      </w:r>
    </w:p>
    <w:p w14:paraId="3FB883E2" w14:textId="77777777" w:rsidR="008A3284" w:rsidRDefault="008A3284" w:rsidP="008A3284">
      <w:pPr>
        <w:pStyle w:val="DefaultText"/>
        <w:rPr>
          <w:rFonts w:ascii="Times" w:hAnsi="Times"/>
          <w:sz w:val="1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42"/>
        <w:gridCol w:w="788"/>
        <w:gridCol w:w="720"/>
        <w:gridCol w:w="720"/>
        <w:gridCol w:w="720"/>
        <w:gridCol w:w="720"/>
        <w:gridCol w:w="720"/>
        <w:gridCol w:w="720"/>
        <w:gridCol w:w="720"/>
      </w:tblGrid>
      <w:tr w:rsidR="008A3284" w14:paraId="6BAB3FAC" w14:textId="77777777" w:rsidTr="001A7D70">
        <w:tc>
          <w:tcPr>
            <w:tcW w:w="2358" w:type="dxa"/>
          </w:tcPr>
          <w:p w14:paraId="24A85889" w14:textId="77777777" w:rsidR="008A3284" w:rsidRDefault="008A3284" w:rsidP="001A7D70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Hours of tutoring (</w:t>
            </w:r>
            <w:r>
              <w:rPr>
                <w:rFonts w:ascii="Times" w:hAnsi="Times"/>
                <w:i/>
              </w:rPr>
              <w:t>h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14:paraId="695934AB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88" w:type="dxa"/>
          </w:tcPr>
          <w:p w14:paraId="1E46671B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20" w:type="dxa"/>
          </w:tcPr>
          <w:p w14:paraId="0DEE2844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20" w:type="dxa"/>
          </w:tcPr>
          <w:p w14:paraId="048B67B0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20" w:type="dxa"/>
          </w:tcPr>
          <w:p w14:paraId="73157A24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</w:t>
            </w:r>
          </w:p>
        </w:tc>
        <w:tc>
          <w:tcPr>
            <w:tcW w:w="720" w:type="dxa"/>
          </w:tcPr>
          <w:p w14:paraId="19FBA18E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720" w:type="dxa"/>
          </w:tcPr>
          <w:p w14:paraId="65717C68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  <w:tc>
          <w:tcPr>
            <w:tcW w:w="720" w:type="dxa"/>
          </w:tcPr>
          <w:p w14:paraId="4DBE87FC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</w:tc>
        <w:tc>
          <w:tcPr>
            <w:tcW w:w="720" w:type="dxa"/>
          </w:tcPr>
          <w:p w14:paraId="21739F19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</w:tr>
      <w:tr w:rsidR="008A3284" w14:paraId="0432BA9C" w14:textId="77777777" w:rsidTr="001A7D70">
        <w:tc>
          <w:tcPr>
            <w:tcW w:w="2358" w:type="dxa"/>
          </w:tcPr>
          <w:p w14:paraId="23B68F2A" w14:textId="77777777" w:rsidR="008A3284" w:rsidRDefault="008A3284" w:rsidP="001A7D70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Total Expenses (</w:t>
            </w:r>
            <w:r>
              <w:rPr>
                <w:rFonts w:ascii="Times" w:hAnsi="Times"/>
                <w:i/>
              </w:rPr>
              <w:t>c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14:paraId="2D9F0478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88" w:type="dxa"/>
          </w:tcPr>
          <w:p w14:paraId="487B2AA3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381F8E26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2D9D26F7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00EC9F6F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10AD26AA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5DB10A38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6BE1F01A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55C5113A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14:paraId="292DB2AA" w14:textId="77777777" w:rsidR="008A3284" w:rsidRDefault="008A3284" w:rsidP="008A3284">
      <w:pPr>
        <w:pStyle w:val="DefaultText"/>
        <w:rPr>
          <w:rFonts w:ascii="Times" w:hAnsi="Times"/>
          <w:sz w:val="12"/>
        </w:rPr>
      </w:pPr>
    </w:p>
    <w:p w14:paraId="592BDBE1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3C61225C" w14:textId="77777777" w:rsidR="007C51DC" w:rsidRDefault="007C51DC" w:rsidP="007C51DC">
      <w:pPr>
        <w:pStyle w:val="DefaultText"/>
        <w:numPr>
          <w:ilvl w:val="0"/>
          <w:numId w:val="2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Write an equation for the total </w:t>
      </w:r>
      <w:r>
        <w:rPr>
          <w:rFonts w:ascii="Times" w:hAnsi="Times"/>
          <w:b/>
        </w:rPr>
        <w:t xml:space="preserve">expenses (or costs (c)) </w:t>
      </w:r>
      <w:r>
        <w:rPr>
          <w:rFonts w:ascii="Times" w:hAnsi="Times"/>
        </w:rPr>
        <w:t>of the tutoring business for any number of hours (h):</w:t>
      </w:r>
    </w:p>
    <w:p w14:paraId="756FFB76" w14:textId="77777777" w:rsidR="007C51DC" w:rsidRDefault="007C51DC" w:rsidP="007C51DC">
      <w:pPr>
        <w:pStyle w:val="DefaultText"/>
        <w:rPr>
          <w:rFonts w:ascii="Times" w:hAnsi="Times"/>
        </w:rPr>
      </w:pPr>
    </w:p>
    <w:p w14:paraId="640EC81D" w14:textId="77777777" w:rsidR="007C51DC" w:rsidRPr="00B7070F" w:rsidRDefault="007C51DC" w:rsidP="007C51DC">
      <w:pPr>
        <w:pStyle w:val="DefaultText"/>
        <w:rPr>
          <w:rFonts w:ascii="Times" w:hAnsi="Times"/>
        </w:rPr>
      </w:pPr>
      <w:r>
        <w:rPr>
          <w:rFonts w:ascii="Times" w:hAnsi="Times"/>
        </w:rPr>
        <w:t>___________________________</w:t>
      </w:r>
    </w:p>
    <w:p w14:paraId="311637A2" w14:textId="77777777" w:rsidR="007C51DC" w:rsidRDefault="007C51DC" w:rsidP="008A3284">
      <w:pPr>
        <w:pStyle w:val="DefaultText"/>
        <w:ind w:left="360" w:hanging="360"/>
        <w:rPr>
          <w:rFonts w:ascii="Times" w:hAnsi="Times"/>
        </w:rPr>
      </w:pPr>
    </w:p>
    <w:p w14:paraId="029F2274" w14:textId="14709A44" w:rsidR="008A3284" w:rsidRDefault="007C51DC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5</w:t>
      </w:r>
      <w:r w:rsidR="008A3284">
        <w:rPr>
          <w:rFonts w:ascii="Times" w:hAnsi="Times"/>
        </w:rPr>
        <w:t>.</w:t>
      </w:r>
      <w:r w:rsidR="008A3284">
        <w:rPr>
          <w:rFonts w:ascii="Times" w:hAnsi="Times"/>
        </w:rPr>
        <w:tab/>
        <w:t>Label and scale your graph below using the information above.  Graph these points and connect the points.</w:t>
      </w:r>
    </w:p>
    <w:p w14:paraId="2DF97C35" w14:textId="329625E5" w:rsidR="008A3284" w:rsidRDefault="008A3284" w:rsidP="008A3284">
      <w:pPr>
        <w:pStyle w:val="DefaultText"/>
        <w:rPr>
          <w:rFonts w:ascii="Times" w:hAnsi="Times"/>
        </w:rPr>
      </w:pPr>
      <w:r>
        <w:rPr>
          <w:rFonts w:ascii="Times" w:hAnsi="Times"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E9E57C" wp14:editId="32E266FF">
                <wp:simplePos x="0" y="0"/>
                <wp:positionH relativeFrom="column">
                  <wp:posOffset>803910</wp:posOffset>
                </wp:positionH>
                <wp:positionV relativeFrom="paragraph">
                  <wp:posOffset>117475</wp:posOffset>
                </wp:positionV>
                <wp:extent cx="4297680" cy="2802890"/>
                <wp:effectExtent l="3810" t="24765" r="41910" b="4445"/>
                <wp:wrapNone/>
                <wp:docPr id="21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2802890"/>
                          <a:chOff x="2706" y="5023"/>
                          <a:chExt cx="6768" cy="4414"/>
                        </a:xfrm>
                      </wpg:grpSpPr>
                      <wps:wsp>
                        <wps:cNvPr id="2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986" y="5045"/>
                            <a:ext cx="480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5C01B" w14:textId="77777777" w:rsidR="00F1440E" w:rsidRDefault="00F1440E" w:rsidP="008A3284">
                              <w:pPr>
                                <w:pStyle w:val="BodyText"/>
                                <w:spacing w:line="288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8760"/>
                            <a:ext cx="6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A186" w14:textId="77777777" w:rsidR="00F1440E" w:rsidRPr="00B7070F" w:rsidRDefault="00F1440E" w:rsidP="008A32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87"/>
                        <wps:cNvCnPr/>
                        <wps:spPr bwMode="auto">
                          <a:xfrm>
                            <a:off x="342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F5F5F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88"/>
                        <wps:cNvCnPr/>
                        <wps:spPr bwMode="auto">
                          <a:xfrm>
                            <a:off x="3426" y="876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F5F5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89"/>
                        <wps:cNvCnPr/>
                        <wps:spPr bwMode="auto">
                          <a:xfrm>
                            <a:off x="371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90"/>
                        <wps:cNvCnPr/>
                        <wps:spPr bwMode="auto">
                          <a:xfrm>
                            <a:off x="400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1"/>
                        <wps:cNvCnPr/>
                        <wps:spPr bwMode="auto">
                          <a:xfrm>
                            <a:off x="429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92"/>
                        <wps:cNvCnPr/>
                        <wps:spPr bwMode="auto">
                          <a:xfrm>
                            <a:off x="457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3"/>
                        <wps:cNvCnPr/>
                        <wps:spPr bwMode="auto">
                          <a:xfrm>
                            <a:off x="486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94"/>
                        <wps:cNvCnPr/>
                        <wps:spPr bwMode="auto">
                          <a:xfrm>
                            <a:off x="515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95"/>
                        <wps:cNvCnPr/>
                        <wps:spPr bwMode="auto">
                          <a:xfrm>
                            <a:off x="544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96"/>
                        <wps:cNvCnPr/>
                        <wps:spPr bwMode="auto">
                          <a:xfrm>
                            <a:off x="573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97"/>
                        <wps:cNvCnPr/>
                        <wps:spPr bwMode="auto">
                          <a:xfrm>
                            <a:off x="601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98"/>
                        <wps:cNvCnPr/>
                        <wps:spPr bwMode="auto">
                          <a:xfrm>
                            <a:off x="630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99"/>
                        <wps:cNvCnPr/>
                        <wps:spPr bwMode="auto">
                          <a:xfrm>
                            <a:off x="659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00"/>
                        <wps:cNvCnPr/>
                        <wps:spPr bwMode="auto">
                          <a:xfrm>
                            <a:off x="688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1"/>
                        <wps:cNvCnPr/>
                        <wps:spPr bwMode="auto">
                          <a:xfrm>
                            <a:off x="717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2"/>
                        <wps:cNvCnPr/>
                        <wps:spPr bwMode="auto">
                          <a:xfrm>
                            <a:off x="745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03"/>
                        <wps:cNvCnPr/>
                        <wps:spPr bwMode="auto">
                          <a:xfrm>
                            <a:off x="774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04"/>
                        <wps:cNvCnPr/>
                        <wps:spPr bwMode="auto">
                          <a:xfrm>
                            <a:off x="8034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05"/>
                        <wps:cNvCnPr/>
                        <wps:spPr bwMode="auto">
                          <a:xfrm>
                            <a:off x="8322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06"/>
                        <wps:cNvCnPr/>
                        <wps:spPr bwMode="auto">
                          <a:xfrm>
                            <a:off x="8610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07"/>
                        <wps:cNvCnPr/>
                        <wps:spPr bwMode="auto">
                          <a:xfrm>
                            <a:off x="8898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08"/>
                        <wps:cNvCnPr/>
                        <wps:spPr bwMode="auto">
                          <a:xfrm>
                            <a:off x="918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9"/>
                        <wps:cNvCnPr/>
                        <wps:spPr bwMode="auto">
                          <a:xfrm>
                            <a:off x="3426" y="847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0"/>
                        <wps:cNvCnPr/>
                        <wps:spPr bwMode="auto">
                          <a:xfrm>
                            <a:off x="3426" y="8189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1"/>
                        <wps:cNvCnPr/>
                        <wps:spPr bwMode="auto">
                          <a:xfrm>
                            <a:off x="3426" y="7901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2"/>
                        <wps:cNvCnPr/>
                        <wps:spPr bwMode="auto">
                          <a:xfrm>
                            <a:off x="3426" y="7613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3"/>
                        <wps:cNvCnPr/>
                        <wps:spPr bwMode="auto">
                          <a:xfrm>
                            <a:off x="3426" y="7325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4"/>
                        <wps:cNvCnPr/>
                        <wps:spPr bwMode="auto">
                          <a:xfrm>
                            <a:off x="3426" y="703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5"/>
                        <wps:cNvCnPr/>
                        <wps:spPr bwMode="auto">
                          <a:xfrm>
                            <a:off x="3426" y="6749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6"/>
                        <wps:cNvCnPr/>
                        <wps:spPr bwMode="auto">
                          <a:xfrm>
                            <a:off x="3426" y="6461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7"/>
                        <wps:cNvCnPr/>
                        <wps:spPr bwMode="auto">
                          <a:xfrm>
                            <a:off x="3426" y="6175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"/>
                        <wps:cNvCnPr/>
                        <wps:spPr bwMode="auto">
                          <a:xfrm>
                            <a:off x="3426" y="588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9"/>
                        <wps:cNvCnPr/>
                        <wps:spPr bwMode="auto">
                          <a:xfrm>
                            <a:off x="3426" y="530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20"/>
                        <wps:cNvCnPr/>
                        <wps:spPr bwMode="auto">
                          <a:xfrm>
                            <a:off x="3426" y="558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746" y="9050"/>
                            <a:ext cx="286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C8A17" w14:textId="77777777" w:rsidR="00F1440E" w:rsidRDefault="00F1440E" w:rsidP="008A32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706" y="5425"/>
                            <a:ext cx="460" cy="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A6A4C" w14:textId="77777777" w:rsidR="00F1440E" w:rsidRPr="00B7070F" w:rsidRDefault="00F1440E" w:rsidP="008A3284"/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258" name="Line 123"/>
                        <wps:cNvCnPr/>
                        <wps:spPr bwMode="auto">
                          <a:xfrm>
                            <a:off x="3411" y="5037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24"/>
                        <wps:cNvCnPr/>
                        <wps:spPr bwMode="auto">
                          <a:xfrm>
                            <a:off x="9456" y="5023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68" style="position:absolute;margin-left:63.3pt;margin-top:9.25pt;width:338.4pt;height:220.7pt;z-index:251665408" coordorigin="2706,5023" coordsize="6768,4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">
                <v:shape id="Text Box 85" o:spid="_x0000_s1069" type="#_x0000_t202" style="position:absolute;left:2986;top:5045;width:480;height:3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ztxvwAA&#10;ANwAAAAPAAAAZHJzL2Rvd25yZXYueG1sRE9Ni8IwEL0L/ocwgjdNt6iUrlEWccEVL9Z6H5qxLdtM&#10;SpLV7r83B8Hj432vt4PpxJ2cby0r+JgnIIgrq1uuFZSX71kGwgdkjZ1lUvBPHrab8WiNubYPPtO9&#10;CLWIIexzVNCE0OdS+qohg35ue+LI3awzGCJ0tdQOHzHcdDJNkpU02HJsaLCnXUPVb/FnFFBm+Fou&#10;0lPFIbllpVse9scfpaaT4esTRKAhvMUv90ErSNM4P56JR0B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OPO3G/AAAA3AAAAA8AAAAAAAAAAAAAAAAAlwIAAGRycy9kb3ducmV2&#10;LnhtbFBLBQYAAAAABAAEAPUAAACDAwAAAAA=&#10;" filled="f" stroked="f">
                  <v:textbox inset="3.6pt,,3.6pt">
                    <w:txbxContent>
                      <w:p w14:paraId="3615C01B" w14:textId="77777777" w:rsidR="00B1671F" w:rsidRDefault="00B1671F" w:rsidP="008A3284">
                        <w:pPr>
                          <w:pStyle w:val="BodyText"/>
                          <w:spacing w:line="288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6" o:spid="_x0000_s1070" type="#_x0000_t202" style="position:absolute;left:3266;top:8760;width:62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IdnxAAA&#10;ANwAAAAPAAAAZHJzL2Rvd25yZXYueG1sRI9Ba8JAFITvBf/D8gremt0ELTZ1FVEKPSnVttDbI/tM&#10;QrNvQ3abpP/eFQSPw8x8wyzXo21ET52vHWtIEwWCuHCm5lLD5+ntaQHCB2SDjWPS8E8e1qvJwxJz&#10;4wb+oP4YShEh7HPUUIXQ5lL6oiKLPnEtcfTOrrMYouxKaTocItw2MlPqWVqsOS5U2NK2ouL3+Gc1&#10;fO3PP98zdSh3dt4OblSS7YvUevo4bl5BBBrDPXxrvxsNWZbC9Uw8AnJ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4yHZ8QAAADcAAAADwAAAAAAAAAAAAAAAACXAgAAZHJzL2Rv&#10;d25yZXYueG1sUEsFBgAAAAAEAAQA9QAAAIgDAAAAAA==&#10;" filled="f" stroked="f">
                  <v:textbox>
                    <w:txbxContent>
                      <w:p w14:paraId="7B77A186" w14:textId="77777777" w:rsidR="00B1671F" w:rsidRPr="00B7070F" w:rsidRDefault="00B1671F" w:rsidP="008A3284"/>
                    </w:txbxContent>
                  </v:textbox>
                </v:shape>
                <v:line id="Line 87" o:spid="_x0000_s1071" style="position:absolute;visibility:visible;mso-wrap-style:square" from="3426,5023" to="342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XM8W8UAAADcAAAADwAAAGRycy9kb3ducmV2LnhtbESPQUvDQBSE70L/w/IKvdlNc1CJ3RZb&#10;aLEgWqtQentkn9nQ7NuQfW3iv3cFweMwM98w8+XgG3WlLtaBDcymGSjiMtiaKwOfH5vbB1BRkC02&#10;gcnAN0VYLkY3cyxs6PmdrgepVIJwLNCAE2kLrWPpyGOchpY4eV+h8yhJdpW2HfYJ7hudZ9md9lhz&#10;WnDY0tpReT5cvAHe4+vq7UWfBiftUXb9dra73xozGQ9Pj6CEBvkP/7WfrYE8z+H3TDoCev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XM8W8UAAADcAAAADwAAAAAAAAAA&#10;AAAAAAChAgAAZHJzL2Rvd25yZXYueG1sUEsFBgAAAAAEAAQA+QAAAJMDAAAAAA==&#10;" strokecolor="#5f5f5f" strokeweight="1.5pt">
                  <v:stroke startarrow="block"/>
                </v:line>
                <v:line id="Line 88" o:spid="_x0000_s1072" style="position:absolute;visibility:visible;mso-wrap-style:square" from="3426,8767" to="947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3S6s8cAAADcAAAADwAAAGRycy9kb3ducmV2LnhtbESPQWvCQBSE7wX/w/IEL0U3TbHa1FWK&#10;WJuTUvXi7ZF9JsHs25BdY/TXdwtCj8PMfMPMFp2pREuNKy0reBlFIIgzq0vOFRz2X8MpCOeRNVaW&#10;ScGNHCzmvacZJtpe+Yfanc9FgLBLUEHhfZ1I6bKCDLqRrYmDd7KNQR9kk0vd4DXATSXjKHqTBksO&#10;CwXWtCwoO+8uRsHdf7fP2/16O5m+H1dlOt649LZRatDvPj9AeOr8f/jRTrWCOH6FvzPhCMj5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dLqzxwAAANwAAAAPAAAAAAAA&#10;AAAAAAAAAKECAABkcnMvZG93bnJldi54bWxQSwUGAAAAAAQABAD5AAAAlQMAAAAA&#10;" strokecolor="#5f5f5f" strokeweight="1.5pt">
                  <v:stroke endarrow="block"/>
                </v:line>
                <v:line id="Line 89" o:spid="_x0000_s1073" style="position:absolute;visibility:visible;mso-wrap-style:square" from="3714,5023" to="371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UxNM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OeP8HcmHQF5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BTE0wQAAANwAAAAPAAAAAAAAAAAAAAAA&#10;AKECAABkcnMvZG93bnJldi54bWxQSwUGAAAAAAQABAD5AAAAjwMAAAAA&#10;" strokecolor="gray"/>
                <v:line id="Line 90" o:spid="_x0000_s1074" style="position:absolute;visibility:visible;mso-wrap-style:square" from="4002,5023" to="400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0mUr8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OeP8HcmHQF5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SZSvwQAAANwAAAAPAAAAAAAAAAAAAAAA&#10;AKECAABkcnMvZG93bnJldi54bWxQSwUGAAAAAAQABAD5AAAAjwMAAAAA&#10;" strokecolor="gray"/>
                <v:line id="Line 91" o:spid="_x0000_s1075" style="position:absolute;visibility:visible;mso-wrap-style:square" from="4290,5023" to="429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sK2M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GVreJ6JR0D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XmwrYwQAAANwAAAAPAAAAAAAAAAAAAAAA&#10;AKECAABkcnMvZG93bnJldi54bWxQSwUGAAAAAAQABAD5AAAAjwMAAAAA&#10;" strokecolor="gray"/>
                <v:line id="Line 92" o:spid="_x0000_s1076" style="position:absolute;visibility:visible;mso-wrap-style:square" from="4578,5023" to="457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evQ8EAAADcAAAADwAAAGRycy9kb3ducmV2LnhtbESPy2rDMBBF94H8g5hAd4kcL9rUjWKC&#10;IdBt0xbS3cSaWibWyEiqH39fFQpZXu7jcPflZDsxkA+tYwXbTQaCuHa65UbBx/tpvQMRIrLGzjEp&#10;mClAeVgu9lhoN/IbDefYiDTCoUAFJsa+kDLUhiyGjeuJk/ftvMWYpG+k9jimcdvJPMsepcWWE8Fg&#10;T5Wh+nb+sQpw0p/jtZqzy3N3tdgkzpdnpR5W0/EFRKQp3sP/7VetIM+f4O9MOgLy8A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4169DwQAAANwAAAAPAAAAAAAAAAAAAAAA&#10;AKECAABkcnMvZG93bnJldi54bWxQSwUGAAAAAAQABAD5AAAAjwMAAAAA&#10;" strokecolor="gray"/>
                <v:line id="Line 93" o:spid="_x0000_s1077" style="position:absolute;visibility:visible;mso-wrap-style:square" from="4866,5023" to="486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g7Mb8AAADcAAAADwAAAGRycy9kb3ducmV2LnhtbERPPWvDMBDdC/kP4gLZajkeQutGCSUQ&#10;6Bq3hWY7W1fb1DoZSbWdf58bCh0f73t/XNygJgqx92xgm+WgiBtve24NfLyfH59AxYRscfBMBm4U&#10;4XhYPeyxtH7mC01VapWEcCzRQJfSWGodm44cxsyPxMJ9++AwCQyttgFnCXeDLvJ8px32LA0djnTq&#10;qPmpfp0BXOznXJ9u+dfzUDtspeca2JjNenl9AZVoSf/iP/ebNVAUslbOyBHQhzs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Ug7Mb8AAADcAAAADwAAAAAAAAAAAAAAAACh&#10;AgAAZHJzL2Rvd25yZXYueG1sUEsFBgAAAAAEAAQA+QAAAI0DAAAAAA==&#10;" strokecolor="gray"/>
                <v:line id="Line 94" o:spid="_x0000_s1078" style="position:absolute;visibility:visible;mso-wrap-style:square" from="5154,5023" to="515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gSeqsEAAADcAAAADwAAAGRycy9kb3ducmV2LnhtbESPzWrCQBSF9wXfYbhCd83ELEpNM4oE&#10;BLe1FXR3k7lNgpk7YWZM4tt3CoLLw/n5OMV2Nr0YyfnOsoJVkoIgrq3uuFHw871/+wDhA7LG3jIp&#10;uJOH7WbxUmCu7cRfNB5DI+II+xwVtCEMuZS+bsmgT+xAHL1f6wyGKF0jtcMpjpteZmn6Lg12HAkt&#10;DlS2VF+PN6MAZ32aqvKentd9ZbCJnItjpV6X8+4TRKA5PMOP9kEryLI1/J+JR0B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BJ6qwQAAANwAAAAPAAAAAAAAAAAAAAAA&#10;AKECAABkcnMvZG93bnJldi54bWxQSwUGAAAAAAQABAD5AAAAjwMAAAAA&#10;" strokecolor="gray"/>
                <v:line id="Line 95" o:spid="_x0000_s1079" style="position:absolute;visibility:visible;mso-wrap-style:square" from="5442,5023" to="544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eh6r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myxk5Anr1D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Lnoeq9AAAA3AAAAA8AAAAAAAAAAAAAAAAAoQIA&#10;AGRycy9kb3ducmV2LnhtbFBLBQYAAAAABAAEAPkAAACLAwAAAAA=&#10;" strokecolor="gray"/>
                <v:line id="Line 96" o:spid="_x0000_s1080" style="position:absolute;visibility:visible;mso-wrap-style:square" from="5730,5023" to="573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sEcb8AAADcAAAADwAAAGRycy9kb3ducmV2LnhtbESPzYrCMBSF94LvEK7gTlMVBq2mRQTB&#10;rc4IM7trc22LzU1Joq1vb4QBl4fz83E2eW8a8SDna8sKZtMEBHFhdc2lgp/v/WQJwgdkjY1lUvAk&#10;D3k2HGww1bbjIz1OoRRxhH2KCqoQ2lRKX1Rk0E9tSxy9q3UGQ5SulNphF8dNI+dJ8iUN1hwJFba0&#10;q6i4ne5GAfb63F12z+R31VwMlpHz51ip8ajfrkEE6sMn/N8+aAXzxQzeZ+IR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asEcb8AAADcAAAADwAAAAAAAAAAAAAAAACh&#10;AgAAZHJzL2Rvd25yZXYueG1sUEsFBgAAAAAEAAQA+QAAAI0DAAAAAA==&#10;" strokecolor="gray"/>
                <v:line id="Line 97" o:spid="_x0000_s1081" style="position:absolute;visibility:visible;mso-wrap-style:square" from="6018,5023" to="601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maBsEAAADcAAAADwAAAGRycy9kb3ducmV2LnhtbESPy2rDMBBF94H8g5hAd4kcF0rqRjHB&#10;EOi2aQvpbmJNLRNrZCTVj7+vCoUsL/dxuPtysp0YyIfWsYLtJgNBXDvdcqPg4/203oEIEVlj55gU&#10;zBSgPCwXeyy0G/mNhnNsRBrhUKACE2NfSBlqQxbDxvXEyft23mJM0jdSexzTuO1knmVP0mLLiWCw&#10;p8pQfTv/WAU46c/xWs3Z5bm7WmwS58uzUg+r6fgCItIU7+H/9qtWkD/m8HcmHQF5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eZoGwQAAANwAAAAPAAAAAAAAAAAAAAAA&#10;AKECAABkcnMvZG93bnJldi54bWxQSwUGAAAAAAQABAD5AAAAjwMAAAAA&#10;" strokecolor="gray"/>
                <v:line id="Line 98" o:spid="_x0000_s1082" style="position:absolute;visibility:visible;mso-wrap-style:square" from="6306,5023" to="630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U/ncAAAADcAAAADwAAAGRycy9kb3ducmV2LnhtbESPzYrCMBSF98K8Q7gD7myqwuB0TIsI&#10;A251FHR3ba5tsbkpScbWtzeC4PJwfj7OshhMK27kfGNZwTRJQRCXVjdcKdj//U4WIHxA1thaJgV3&#10;8lDkH6MlZtr2vKXbLlQijrDPUEEdQpdJ6cuaDPrEdsTRu1hnMETpKqkd9nHctHKWpl/SYMORUGNH&#10;65rK6+7fKMBBH/rz+p4ev9uzwSpyTo6VGn8Oqx8QgYbwDr/aG61gNp/D80w8AjJ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I1P53AAAAA3AAAAA8AAAAAAAAAAAAAAAAA&#10;oQIAAGRycy9kb3ducmV2LnhtbFBLBQYAAAAABAAEAPkAAACOAwAAAAA=&#10;" strokecolor="gray"/>
                <v:line id="Line 99" o:spid="_x0000_s1083" style="position:absolute;visibility:visible;mso-wrap-style:square" from="6594,5023" to="659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yn6c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/Z7A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3cp+nAAAAA3AAAAA8AAAAAAAAAAAAAAAAA&#10;oQIAAGRycy9kb3ducmV2LnhtbFBLBQYAAAAABAAEAPkAAACOAwAAAAA=&#10;" strokecolor="gray"/>
                <v:line id="Line 100" o:spid="_x0000_s1084" style="position:absolute;visibility:visible;mso-wrap-style:square" from="6882,5023" to="688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ACcs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/Z7A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KQAnLAAAAA3AAAAA8AAAAAAAAAAAAAAAAA&#10;oQIAAGRycy9kb3ducmV2LnhtbFBLBQYAAAAABAAEAPkAAACOAwAAAAA=&#10;" strokecolor="gray"/>
                <v:line id="Line 101" o:spid="_x0000_s1085" style="position:absolute;visibility:visible;mso-wrap-style:square" from="7170,5023" to="717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KcBb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I0n8DkTj4BcvA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SQpwFvgAAANwAAAAPAAAAAAAAAAAAAAAAAKEC&#10;AABkcnMvZG93bnJldi54bWxQSwUGAAAAAAQABAD5AAAAjAMAAAAA&#10;" strokecolor="gray"/>
                <v:line id="Line 102" o:spid="_x0000_s1086" style="position:absolute;visibility:visible;mso-wrap-style:square" from="7458,5023" to="745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45nsAAAADcAAAADwAAAGRycy9kb3ducmV2LnhtbESPS4vCMBSF98L8h3AH3Gk6HdCxGssg&#10;CLP1Bc7u2lzbYnNTkmjrvzeC4PJwHh9nkfemETdyvras4GucgCAurK65VLDfrUc/IHxA1thYJgV3&#10;8pAvPwYLzLTteEO3bShFHGGfoYIqhDaT0hcVGfRj2xJH72ydwRClK6V22MVx08g0SSbSYM2RUGFL&#10;q4qKy/ZqFGCvD91pdU+Os+ZksIycf8dKDT/73zmIQH14h1/tP60g/Z7C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0OOZ7AAAAA3AAAAA8AAAAAAAAAAAAAAAAA&#10;oQIAAGRycy9kb3ducmV2LnhtbFBLBQYAAAAABAAEAPkAAACOAwAAAAA=&#10;" strokecolor="gray"/>
                <v:line id="Line 103" o:spid="_x0000_s1087" style="position:absolute;visibility:visible;mso-wrap-style:square" from="7746,5023" to="774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04" o:spid="_x0000_s1088" style="position:absolute;visibility:visible;mso-wrap-style:square" from="8034,5023" to="8034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05" o:spid="_x0000_s1089" style="position:absolute;visibility:visible;mso-wrap-style:square" from="8322,5023" to="8322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06" o:spid="_x0000_s1090" style="position:absolute;visibility:visible;mso-wrap-style:square" from="8610,5023" to="8610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07" o:spid="_x0000_s1091" style="position:absolute;visibility:visible;mso-wrap-style:square" from="8898,5023" to="8898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08" o:spid="_x0000_s1092" style="position:absolute;visibility:visible;mso-wrap-style:square" from="9186,5023" to="918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09" o:spid="_x0000_s1093" style="position:absolute;visibility:visible;mso-wrap-style:square" from="3426,8477" to="9474,84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0" o:spid="_x0000_s1094" style="position:absolute;visibility:visible;mso-wrap-style:square" from="3426,8189" to="9474,81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1" o:spid="_x0000_s1095" style="position:absolute;visibility:visible;mso-wrap-style:square" from="3426,7901" to="9474,79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2" o:spid="_x0000_s1096" style="position:absolute;visibility:visible;mso-wrap-style:square" from="3426,7613" to="9474,7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3" o:spid="_x0000_s1097" style="position:absolute;visibility:visible;mso-wrap-style:square" from="3426,7325" to="9474,73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4" o:spid="_x0000_s1098" style="position:absolute;visibility:visible;mso-wrap-style:square" from="3426,7037" to="9474,7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5" o:spid="_x0000_s1099" style="position:absolute;visibility:visible;mso-wrap-style:square" from="3426,6749" to="9474,67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6" o:spid="_x0000_s1100" style="position:absolute;visibility:visible;mso-wrap-style:square" from="3426,6461" to="9474,6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7" o:spid="_x0000_s1101" style="position:absolute;visibility:visible;mso-wrap-style:square" from="3426,6175" to="9474,6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" o:spid="_x0000_s1102" style="position:absolute;visibility:visible;mso-wrap-style:square" from="3426,5887" to="9474,58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9" o:spid="_x0000_s1103" style="position:absolute;visibility:visible;mso-wrap-style:square" from="3426,5307" to="9474,53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20" o:spid="_x0000_s1104" style="position:absolute;visibility:visible;mso-wrap-style:square" from="3426,5587" to="9474,5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shape id="Text Box 121" o:spid="_x0000_s1105" type="#_x0000_t202" style="position:absolute;left:4746;top:9050;width:2860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zyfwgAA&#10;ANwAAAAPAAAAZHJzL2Rvd25yZXYueG1sRI/disIwFITvBd8hHMEb0VRZq1ajrMKKt/48wLE5tsXm&#10;pDRZW9/eCIKXw8x8w6w2rSnFg2pXWFYwHkUgiFOrC84UXM5/wzkI55E1lpZJwZMcbNbdzgoTbRs+&#10;0uPkMxEg7BJUkHtfJVK6NCeDbmQr4uDdbG3QB1lnUtfYBLgp5SSKYmmw4LCQY0W7nNL76d8ouB2a&#10;wXTRXPf+Mjv+xFssZlf7VKrfa3+XIDy1/hv+tA9awWQaw/tMOAJ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vPJ/CAAAA3AAAAA8AAAAAAAAAAAAAAAAAlwIAAGRycy9kb3du&#10;cmV2LnhtbFBLBQYAAAAABAAEAPUAAACGAwAAAAA=&#10;" stroked="f">
                  <v:textbox>
                    <w:txbxContent>
                      <w:p w14:paraId="377C8A17" w14:textId="77777777" w:rsidR="00B1671F" w:rsidRDefault="00B1671F" w:rsidP="008A3284"/>
                    </w:txbxContent>
                  </v:textbox>
                </v:shape>
                <v:shape id="Text Box 122" o:spid="_x0000_s1106" type="#_x0000_t202" style="position:absolute;left:2706;top:5425;width:460;height: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f0iLxAAA&#10;ANwAAAAPAAAAZHJzL2Rvd25yZXYueG1sRI/NasMwEITvhb6D2EJvjdxAk+BGCU5wQppbfqDXxdra&#10;xtbKSIrtvH1UKPQ4zMw3zHI9mlb05HxtWcH7JAFBXFhdc6ngetm9LUD4gKyxtUwK7uRhvXp+WmKq&#10;7cAn6s+hFBHCPkUFVQhdKqUvKjLoJ7Yjjt6PdQZDlK6U2uEQ4aaV0ySZSYM1x4UKO9pWVDTnm1GQ&#10;b77vw8J95cfG5VnW9s3e+Vyp15cx+wQRaAz/4b/2QSuYfszh9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9Ii8QAAADcAAAADwAAAAAAAAAAAAAAAACXAgAAZHJzL2Rv&#10;d25yZXYueG1sUEsFBgAAAAAEAAQA9QAAAIgDAAAAAA==&#10;" stroked="f">
                  <v:textbox style="layout-flow:vertical;mso-layout-flow-alt:bottom-to-top" inset="3.6pt,,3.6pt">
                    <w:txbxContent>
                      <w:p w14:paraId="3FCA6A4C" w14:textId="77777777" w:rsidR="00B1671F" w:rsidRPr="00B7070F" w:rsidRDefault="00B1671F" w:rsidP="008A3284"/>
                    </w:txbxContent>
                  </v:textbox>
                </v:shape>
                <v:line id="Line 123" o:spid="_x0000_s1107" style="position:absolute;visibility:visible;mso-wrap-style:square" from="3411,5037" to="9459,5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24" o:spid="_x0000_s1108" style="position:absolute;visibility:visible;mso-wrap-style:square" from="9456,5023" to="9456,8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Au3XwQAAANwAAAAPAAAAAAAAAAAAAAAA&#10;AKECAABkcnMvZG93bnJldi54bWxQSwUGAAAAAAQABAD5AAAAjwMAAAAA&#10;" strokecolor="gray"/>
              </v:group>
            </w:pict>
          </mc:Fallback>
        </mc:AlternateContent>
      </w:r>
    </w:p>
    <w:p w14:paraId="571EBC58" w14:textId="77777777" w:rsidR="008A3284" w:rsidRDefault="008A3284" w:rsidP="008A3284">
      <w:pPr>
        <w:pStyle w:val="DefaultText"/>
        <w:rPr>
          <w:rFonts w:ascii="Times" w:hAnsi="Times"/>
        </w:rPr>
      </w:pPr>
    </w:p>
    <w:p w14:paraId="512C6A90" w14:textId="77777777" w:rsidR="008A3284" w:rsidRDefault="008A3284" w:rsidP="008A3284">
      <w:pPr>
        <w:pStyle w:val="DefaultText"/>
        <w:rPr>
          <w:rFonts w:ascii="Times" w:hAnsi="Times"/>
        </w:rPr>
      </w:pPr>
    </w:p>
    <w:p w14:paraId="3000F40D" w14:textId="77777777" w:rsidR="008A3284" w:rsidRDefault="008A3284" w:rsidP="008A3284">
      <w:pPr>
        <w:pStyle w:val="DefaultText"/>
        <w:rPr>
          <w:rFonts w:ascii="Times" w:hAnsi="Times"/>
        </w:rPr>
      </w:pPr>
    </w:p>
    <w:p w14:paraId="2F9F531E" w14:textId="77777777" w:rsidR="008A3284" w:rsidRDefault="008A3284" w:rsidP="008A3284">
      <w:pPr>
        <w:pStyle w:val="DefaultText"/>
        <w:rPr>
          <w:rFonts w:ascii="Times" w:hAnsi="Times"/>
        </w:rPr>
      </w:pPr>
    </w:p>
    <w:p w14:paraId="0E4468D0" w14:textId="77777777" w:rsidR="008A3284" w:rsidRDefault="008A3284" w:rsidP="008A3284">
      <w:pPr>
        <w:pStyle w:val="DefaultText"/>
        <w:rPr>
          <w:rFonts w:ascii="Times" w:hAnsi="Times"/>
        </w:rPr>
      </w:pPr>
    </w:p>
    <w:p w14:paraId="7175AEE7" w14:textId="77777777" w:rsidR="008A3284" w:rsidRDefault="008A3284" w:rsidP="008A3284">
      <w:pPr>
        <w:pStyle w:val="DefaultText"/>
        <w:rPr>
          <w:rFonts w:ascii="Times" w:hAnsi="Times"/>
        </w:rPr>
      </w:pPr>
    </w:p>
    <w:p w14:paraId="4AC3CEBA" w14:textId="77777777" w:rsidR="008A3284" w:rsidRDefault="008A3284" w:rsidP="008A3284">
      <w:pPr>
        <w:pStyle w:val="DefaultText"/>
        <w:rPr>
          <w:rFonts w:ascii="Times" w:hAnsi="Times"/>
        </w:rPr>
      </w:pPr>
    </w:p>
    <w:p w14:paraId="54DE8452" w14:textId="77777777" w:rsidR="008A3284" w:rsidRDefault="008A3284" w:rsidP="008A3284">
      <w:pPr>
        <w:pStyle w:val="DefaultText"/>
        <w:rPr>
          <w:rFonts w:ascii="Times" w:hAnsi="Times"/>
        </w:rPr>
      </w:pPr>
    </w:p>
    <w:p w14:paraId="778713F4" w14:textId="77777777" w:rsidR="008A3284" w:rsidRDefault="008A3284" w:rsidP="008A3284">
      <w:pPr>
        <w:pStyle w:val="DefaultText"/>
        <w:rPr>
          <w:rFonts w:ascii="Times" w:hAnsi="Times"/>
        </w:rPr>
      </w:pPr>
    </w:p>
    <w:p w14:paraId="14157380" w14:textId="77777777" w:rsidR="008A3284" w:rsidRDefault="008A3284" w:rsidP="008A3284">
      <w:pPr>
        <w:pStyle w:val="DefaultText"/>
        <w:rPr>
          <w:rFonts w:ascii="Times" w:hAnsi="Times"/>
        </w:rPr>
      </w:pPr>
    </w:p>
    <w:p w14:paraId="15FCB2B8" w14:textId="77777777" w:rsidR="008A3284" w:rsidRDefault="008A3284" w:rsidP="008A3284">
      <w:pPr>
        <w:pStyle w:val="DefaultText"/>
        <w:rPr>
          <w:rFonts w:ascii="Times" w:hAnsi="Times"/>
        </w:rPr>
      </w:pPr>
    </w:p>
    <w:p w14:paraId="1A60FFAF" w14:textId="77777777" w:rsidR="008A3284" w:rsidRDefault="008A3284" w:rsidP="008A3284">
      <w:pPr>
        <w:pStyle w:val="DefaultText"/>
        <w:rPr>
          <w:rFonts w:ascii="Times" w:hAnsi="Times"/>
        </w:rPr>
      </w:pPr>
    </w:p>
    <w:p w14:paraId="163D90F4" w14:textId="77777777" w:rsidR="008A3284" w:rsidRDefault="008A3284" w:rsidP="008A3284">
      <w:pPr>
        <w:pStyle w:val="DefaultText"/>
        <w:rPr>
          <w:rFonts w:ascii="Times" w:hAnsi="Times"/>
        </w:rPr>
      </w:pPr>
    </w:p>
    <w:p w14:paraId="52EE92D7" w14:textId="77777777" w:rsidR="008A3284" w:rsidRDefault="008A3284" w:rsidP="008A3284">
      <w:pPr>
        <w:pStyle w:val="DefaultText"/>
        <w:rPr>
          <w:rFonts w:ascii="Times" w:hAnsi="Times"/>
        </w:rPr>
      </w:pPr>
    </w:p>
    <w:p w14:paraId="258436C5" w14:textId="77777777" w:rsidR="008A3284" w:rsidRDefault="008A3284" w:rsidP="008A3284">
      <w:pPr>
        <w:pStyle w:val="DefaultText"/>
        <w:rPr>
          <w:rFonts w:ascii="Times" w:hAnsi="Times"/>
        </w:rPr>
      </w:pPr>
    </w:p>
    <w:p w14:paraId="5C35F649" w14:textId="77777777" w:rsidR="008A3284" w:rsidRDefault="008A3284" w:rsidP="008A3284">
      <w:pPr>
        <w:pStyle w:val="DefaultText"/>
        <w:rPr>
          <w:rFonts w:ascii="Times" w:hAnsi="Times"/>
        </w:rPr>
      </w:pPr>
    </w:p>
    <w:p w14:paraId="1D363CBE" w14:textId="6BBF1B3C" w:rsidR="008A3284" w:rsidRDefault="007C51DC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6</w:t>
      </w:r>
      <w:r w:rsidR="008A3284">
        <w:rPr>
          <w:rFonts w:ascii="Times" w:hAnsi="Times"/>
        </w:rPr>
        <w:t>.</w:t>
      </w:r>
      <w:r w:rsidR="008A3284">
        <w:rPr>
          <w:rFonts w:ascii="Times" w:hAnsi="Times"/>
        </w:rPr>
        <w:tab/>
        <w:t>What does the point (0, 400) represent?</w:t>
      </w:r>
    </w:p>
    <w:p w14:paraId="44C4FFEB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549AAB5E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4CAD1C8D" w14:textId="08E4BFC1" w:rsidR="008A3284" w:rsidRDefault="007C51DC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7</w:t>
      </w:r>
      <w:r w:rsidR="008A3284">
        <w:rPr>
          <w:rFonts w:ascii="Times" w:hAnsi="Times"/>
        </w:rPr>
        <w:t>.  How much would it cost if they tutored for 15 hours?</w:t>
      </w:r>
    </w:p>
    <w:p w14:paraId="282D1A2D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6551F8BA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14BFE33F" w14:textId="07562B8E" w:rsidR="008A3284" w:rsidRDefault="007C51DC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8</w:t>
      </w:r>
      <w:r w:rsidR="008A3284">
        <w:rPr>
          <w:rFonts w:ascii="Times" w:hAnsi="Times"/>
        </w:rPr>
        <w:t>.  How much would it cost if they tutored for 550 hours?  (Hint: use your formula)</w:t>
      </w:r>
    </w:p>
    <w:p w14:paraId="207D9C0A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0DD7EF4C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3003EAE9" w14:textId="74BD2440" w:rsidR="008A3284" w:rsidRDefault="008A3284" w:rsidP="008A3284">
      <w:pPr>
        <w:pStyle w:val="DefaultText"/>
        <w:rPr>
          <w:rFonts w:ascii="Times" w:hAnsi="Times"/>
        </w:rPr>
      </w:pPr>
      <w:r>
        <w:rPr>
          <w:rFonts w:ascii="Times" w:hAnsi="Times"/>
        </w:rPr>
        <w:t>Now that we know how much money they spend, we must now determine the amount of money the tutoring company makes…</w:t>
      </w:r>
      <w:r w:rsidR="007C51DC">
        <w:rPr>
          <w:rFonts w:ascii="Times" w:hAnsi="Times"/>
        </w:rPr>
        <w:t xml:space="preserve"> (turn page)</w:t>
      </w:r>
    </w:p>
    <w:p w14:paraId="37FC280F" w14:textId="77777777" w:rsidR="008A3284" w:rsidRDefault="008A3284" w:rsidP="008A3284">
      <w:pPr>
        <w:pStyle w:val="DefaultText"/>
        <w:rPr>
          <w:rFonts w:ascii="Times" w:hAnsi="Times"/>
        </w:rPr>
      </w:pPr>
    </w:p>
    <w:p w14:paraId="3641B950" w14:textId="08B4B8D8" w:rsidR="008A3284" w:rsidRDefault="008A3284" w:rsidP="008A3284">
      <w:pPr>
        <w:pStyle w:val="DefaultText"/>
        <w:rPr>
          <w:rFonts w:ascii="Times" w:hAnsi="Times"/>
        </w:rPr>
      </w:pPr>
      <w:r w:rsidRPr="005F7CA5">
        <w:rPr>
          <w:position w:val="-11"/>
          <w:szCs w:val="24"/>
        </w:rPr>
        <w:t>If they are able to charge students $40 per student per hour for tutoring, how long will it take for Kim and Cyndi to make a profit?</w:t>
      </w:r>
      <w:r w:rsidR="009B2DF6">
        <w:rPr>
          <w:position w:val="-11"/>
          <w:szCs w:val="24"/>
        </w:rPr>
        <w:t xml:space="preserve"> A profit is the amount of money Kim and Cyndi will make after paying all their expenses. Answer the questions below to find out!</w:t>
      </w:r>
    </w:p>
    <w:p w14:paraId="7E3CB37D" w14:textId="77777777" w:rsidR="008A3284" w:rsidRDefault="008A3284" w:rsidP="003957B8">
      <w:pPr>
        <w:pStyle w:val="DefaultText"/>
        <w:rPr>
          <w:rFonts w:ascii="Times" w:hAnsi="Times"/>
        </w:rPr>
      </w:pPr>
    </w:p>
    <w:p w14:paraId="79BEC5D5" w14:textId="16C37694" w:rsidR="008A3284" w:rsidRDefault="003957B8" w:rsidP="008A3284">
      <w:pPr>
        <w:pStyle w:val="DefaultText"/>
        <w:ind w:left="360" w:hanging="360"/>
        <w:rPr>
          <w:rFonts w:ascii="Times" w:hAnsi="Times"/>
          <w:b/>
        </w:rPr>
      </w:pPr>
      <w:r>
        <w:rPr>
          <w:rFonts w:ascii="Times" w:hAnsi="Times"/>
        </w:rPr>
        <w:t>9</w:t>
      </w:r>
      <w:r w:rsidR="008A3284">
        <w:rPr>
          <w:rFonts w:ascii="Times" w:hAnsi="Times"/>
        </w:rPr>
        <w:t xml:space="preserve">.  Now let’s fill out a table for the </w:t>
      </w:r>
      <w:r w:rsidR="008A3284" w:rsidRPr="005D5FD5">
        <w:rPr>
          <w:rFonts w:ascii="Times" w:hAnsi="Times"/>
          <w:b/>
        </w:rPr>
        <w:t>revenue</w:t>
      </w:r>
      <w:r w:rsidR="008A3284">
        <w:rPr>
          <w:rFonts w:ascii="Times" w:hAnsi="Times"/>
          <w:b/>
        </w:rPr>
        <w:t>:</w:t>
      </w:r>
    </w:p>
    <w:p w14:paraId="26B86D4C" w14:textId="77777777" w:rsidR="008A3284" w:rsidRDefault="008A3284" w:rsidP="008A3284">
      <w:pPr>
        <w:pStyle w:val="DefaultText"/>
        <w:ind w:left="360" w:hanging="360"/>
        <w:rPr>
          <w:rFonts w:ascii="Times" w:hAnsi="Times"/>
          <w:b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42"/>
        <w:gridCol w:w="788"/>
        <w:gridCol w:w="720"/>
        <w:gridCol w:w="720"/>
        <w:gridCol w:w="720"/>
        <w:gridCol w:w="720"/>
        <w:gridCol w:w="720"/>
        <w:gridCol w:w="720"/>
        <w:gridCol w:w="720"/>
      </w:tblGrid>
      <w:tr w:rsidR="008A3284" w14:paraId="37806D80" w14:textId="77777777" w:rsidTr="001A7D70">
        <w:tc>
          <w:tcPr>
            <w:tcW w:w="2358" w:type="dxa"/>
          </w:tcPr>
          <w:p w14:paraId="0C45CC43" w14:textId="77777777" w:rsidR="008A3284" w:rsidRDefault="008A3284" w:rsidP="001A7D70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Hours of tutoring (</w:t>
            </w:r>
            <w:r>
              <w:rPr>
                <w:rFonts w:ascii="Times" w:hAnsi="Times"/>
                <w:i/>
              </w:rPr>
              <w:t>h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14:paraId="6CB9DD09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88" w:type="dxa"/>
          </w:tcPr>
          <w:p w14:paraId="3161930A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20" w:type="dxa"/>
          </w:tcPr>
          <w:p w14:paraId="0752A859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20" w:type="dxa"/>
          </w:tcPr>
          <w:p w14:paraId="09111D47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20" w:type="dxa"/>
          </w:tcPr>
          <w:p w14:paraId="709CD015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</w:t>
            </w:r>
          </w:p>
        </w:tc>
        <w:tc>
          <w:tcPr>
            <w:tcW w:w="720" w:type="dxa"/>
          </w:tcPr>
          <w:p w14:paraId="4AE7A4AC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720" w:type="dxa"/>
          </w:tcPr>
          <w:p w14:paraId="33A53BD1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  <w:tc>
          <w:tcPr>
            <w:tcW w:w="720" w:type="dxa"/>
          </w:tcPr>
          <w:p w14:paraId="64F498E4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</w:tc>
        <w:tc>
          <w:tcPr>
            <w:tcW w:w="720" w:type="dxa"/>
          </w:tcPr>
          <w:p w14:paraId="169A461C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</w:tr>
      <w:tr w:rsidR="008A3284" w14:paraId="45165FB9" w14:textId="77777777" w:rsidTr="001A7D70">
        <w:tc>
          <w:tcPr>
            <w:tcW w:w="2358" w:type="dxa"/>
          </w:tcPr>
          <w:p w14:paraId="54F58C5C" w14:textId="77777777" w:rsidR="008A3284" w:rsidRDefault="008A3284" w:rsidP="001A7D70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</w:rPr>
              <w:t>Total Revenue (</w:t>
            </w:r>
            <w:r>
              <w:rPr>
                <w:rFonts w:ascii="Times" w:hAnsi="Times"/>
                <w:i/>
              </w:rPr>
              <w:t>r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742" w:type="dxa"/>
          </w:tcPr>
          <w:p w14:paraId="6B167C7C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88" w:type="dxa"/>
          </w:tcPr>
          <w:p w14:paraId="58B2A3CC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5842A199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0F3E5848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65CD72A2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15B39EB3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26DBF772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5FB08FA7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720" w:type="dxa"/>
          </w:tcPr>
          <w:p w14:paraId="1383DF33" w14:textId="77777777" w:rsidR="008A3284" w:rsidRDefault="008A3284" w:rsidP="001A7D70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14:paraId="06631EE4" w14:textId="77777777" w:rsidR="008A3284" w:rsidRDefault="008A3284" w:rsidP="008A3284">
      <w:pPr>
        <w:pStyle w:val="DefaultText"/>
        <w:rPr>
          <w:rFonts w:ascii="Times" w:hAnsi="Times"/>
        </w:rPr>
      </w:pPr>
    </w:p>
    <w:p w14:paraId="5E9A7E37" w14:textId="65072EB2" w:rsidR="003957B8" w:rsidRDefault="003957B8" w:rsidP="003957B8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10.  Write an equation that expresses the </w:t>
      </w:r>
      <w:r>
        <w:rPr>
          <w:rFonts w:ascii="Times" w:hAnsi="Times"/>
          <w:b/>
        </w:rPr>
        <w:t xml:space="preserve">revenue, </w:t>
      </w:r>
      <w:r>
        <w:rPr>
          <w:rFonts w:ascii="Times" w:hAnsi="Times"/>
        </w:rPr>
        <w:t xml:space="preserve">or amount of money Kim and Cyndi receive for one student.  Let </w:t>
      </w:r>
      <w:r>
        <w:rPr>
          <w:rFonts w:ascii="Times" w:hAnsi="Times"/>
          <w:b/>
        </w:rPr>
        <w:t xml:space="preserve">r </w:t>
      </w:r>
      <w:r>
        <w:rPr>
          <w:rFonts w:ascii="Times" w:hAnsi="Times"/>
        </w:rPr>
        <w:t xml:space="preserve">represent revenue and </w:t>
      </w:r>
      <w:r>
        <w:rPr>
          <w:rFonts w:ascii="Times" w:hAnsi="Times"/>
          <w:b/>
        </w:rPr>
        <w:t xml:space="preserve">h </w:t>
      </w:r>
      <w:r>
        <w:rPr>
          <w:rFonts w:ascii="Times" w:hAnsi="Times"/>
        </w:rPr>
        <w:t>represent the number of hours a student is tutored.</w:t>
      </w:r>
    </w:p>
    <w:p w14:paraId="67E8F4AC" w14:textId="77777777" w:rsidR="003957B8" w:rsidRDefault="003957B8" w:rsidP="003957B8">
      <w:pPr>
        <w:pStyle w:val="DefaultText"/>
        <w:ind w:left="360" w:hanging="360"/>
        <w:rPr>
          <w:rFonts w:ascii="Times" w:hAnsi="Times"/>
        </w:rPr>
      </w:pPr>
    </w:p>
    <w:p w14:paraId="6EFF4B84" w14:textId="77777777" w:rsidR="003957B8" w:rsidRPr="005F7CA5" w:rsidRDefault="003957B8" w:rsidP="003957B8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_____________________________</w:t>
      </w:r>
    </w:p>
    <w:p w14:paraId="63A8D259" w14:textId="77777777" w:rsidR="003957B8" w:rsidRDefault="003957B8" w:rsidP="008A3284">
      <w:pPr>
        <w:pStyle w:val="DefaultText"/>
        <w:rPr>
          <w:rFonts w:ascii="Times" w:hAnsi="Times"/>
        </w:rPr>
      </w:pPr>
    </w:p>
    <w:p w14:paraId="23A4CCC6" w14:textId="47F612AA" w:rsidR="008A3284" w:rsidRPr="005D5FD5" w:rsidRDefault="003957B8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11</w:t>
      </w:r>
      <w:r w:rsidR="008A3284">
        <w:rPr>
          <w:rFonts w:ascii="Times" w:hAnsi="Times"/>
        </w:rPr>
        <w:t xml:space="preserve">.  Graph this information on the same graph on the previous page.  Use a different color to represent the </w:t>
      </w:r>
      <w:r w:rsidR="008A3284">
        <w:rPr>
          <w:rFonts w:ascii="Times" w:hAnsi="Times"/>
          <w:b/>
        </w:rPr>
        <w:t>revenue</w:t>
      </w:r>
      <w:r w:rsidR="008A3284">
        <w:rPr>
          <w:rFonts w:ascii="Times" w:hAnsi="Times"/>
        </w:rPr>
        <w:t xml:space="preserve"> line.</w:t>
      </w:r>
    </w:p>
    <w:p w14:paraId="04508766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206701C3" w14:textId="426CE1EB" w:rsidR="008A3284" w:rsidRDefault="003957B8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12</w:t>
      </w:r>
      <w:r w:rsidR="008A3284">
        <w:rPr>
          <w:rFonts w:ascii="Times" w:hAnsi="Times"/>
        </w:rPr>
        <w:t xml:space="preserve">.  Look now to the graph.  Find the </w:t>
      </w:r>
      <w:r w:rsidR="008A3284">
        <w:rPr>
          <w:rFonts w:ascii="Times" w:hAnsi="Times"/>
          <w:b/>
        </w:rPr>
        <w:t xml:space="preserve">break-even point.  </w:t>
      </w:r>
      <w:r w:rsidR="008A3284">
        <w:rPr>
          <w:rFonts w:ascii="Times" w:hAnsi="Times"/>
        </w:rPr>
        <w:t>This is the point on the graph where the two lines cross…where the expenses exactly equal the revenue.  What is the coordinate of the point?</w:t>
      </w:r>
    </w:p>
    <w:p w14:paraId="2ABB680A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    ,    )</w:t>
      </w:r>
    </w:p>
    <w:p w14:paraId="72930512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0D3681A6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      What do these two numbers represent?</w:t>
      </w:r>
    </w:p>
    <w:p w14:paraId="7F186563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65F68DFC" w14:textId="77777777" w:rsidR="008A3284" w:rsidRPr="005D5FD5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3EB1E2AD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Now you are able to answer the original question…</w:t>
      </w:r>
    </w:p>
    <w:p w14:paraId="4951D06D" w14:textId="05157187" w:rsidR="008A3284" w:rsidRDefault="003957B8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13</w:t>
      </w:r>
      <w:r w:rsidR="008A3284">
        <w:rPr>
          <w:rFonts w:ascii="Times" w:hAnsi="Times"/>
        </w:rPr>
        <w:t xml:space="preserve">.   How long would it take Kim and Cyndi to make a profit?  </w:t>
      </w:r>
    </w:p>
    <w:p w14:paraId="62B5CDAC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73A024C9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29F0198F" w14:textId="77777777" w:rsidR="006D3508" w:rsidRDefault="006D3508" w:rsidP="008A3284">
      <w:pPr>
        <w:pStyle w:val="DefaultText"/>
        <w:ind w:left="360" w:hanging="360"/>
        <w:rPr>
          <w:rFonts w:ascii="Times" w:hAnsi="Times"/>
        </w:rPr>
      </w:pPr>
    </w:p>
    <w:p w14:paraId="7B115DAF" w14:textId="77777777" w:rsidR="006D3508" w:rsidRDefault="006D3508" w:rsidP="008A3284">
      <w:pPr>
        <w:pStyle w:val="DefaultText"/>
        <w:ind w:left="360" w:hanging="360"/>
        <w:rPr>
          <w:rFonts w:ascii="Times" w:hAnsi="Times"/>
        </w:rPr>
      </w:pPr>
    </w:p>
    <w:p w14:paraId="61B02309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We can use graphs to help us answer these types of problems if we graph a line for expenses and a graph for revenue.  We can also use formulas to help us solve these types of questions.  </w:t>
      </w:r>
    </w:p>
    <w:p w14:paraId="3D3CFF64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681E611D" w14:textId="77777777" w:rsidR="008A3284" w:rsidRDefault="008A3284" w:rsidP="008A3284">
      <w:pPr>
        <w:pStyle w:val="DefaultText"/>
        <w:ind w:left="360" w:hanging="360"/>
        <w:rPr>
          <w:rFonts w:ascii="Times" w:hAnsi="Times"/>
          <w:b/>
        </w:rPr>
      </w:pPr>
      <w:r>
        <w:rPr>
          <w:rFonts w:ascii="Times" w:hAnsi="Times"/>
          <w:b/>
        </w:rPr>
        <w:t>Profit = Revenue – Expenses</w:t>
      </w:r>
    </w:p>
    <w:p w14:paraId="708081CE" w14:textId="77777777" w:rsidR="008A3284" w:rsidRDefault="008A3284" w:rsidP="008A3284">
      <w:pPr>
        <w:pStyle w:val="DefaultText"/>
        <w:ind w:left="360" w:hanging="360"/>
        <w:rPr>
          <w:rFonts w:ascii="Times" w:hAnsi="Times"/>
          <w:b/>
        </w:rPr>
      </w:pPr>
    </w:p>
    <w:p w14:paraId="64440180" w14:textId="77777777" w:rsidR="006D3508" w:rsidRDefault="006D3508" w:rsidP="008A3284">
      <w:pPr>
        <w:pStyle w:val="DefaultText"/>
        <w:ind w:left="360" w:hanging="360"/>
        <w:rPr>
          <w:rFonts w:ascii="Times" w:hAnsi="Times"/>
          <w:b/>
        </w:rPr>
      </w:pPr>
    </w:p>
    <w:p w14:paraId="0D00A7BC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If you determine what the revenue would be and the total expenses, you can subtract these numbers to find the profit.</w:t>
      </w:r>
    </w:p>
    <w:p w14:paraId="6D2FA059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57277A5B" w14:textId="7B744610" w:rsidR="008A3284" w:rsidRDefault="003957B8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14</w:t>
      </w:r>
      <w:r w:rsidR="008A3284">
        <w:rPr>
          <w:rFonts w:ascii="Times" w:hAnsi="Times"/>
        </w:rPr>
        <w:t>.  If Kim and Cyndi paid $4,000 in expenses one month and brought in $5,200 in revenue, what was their profit for the month?</w:t>
      </w:r>
    </w:p>
    <w:p w14:paraId="208DD0FF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7B979B9A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02396267" w14:textId="77777777" w:rsidR="008A3284" w:rsidRPr="00637D76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6E80BBD8" w14:textId="3652AB57" w:rsidR="008A3284" w:rsidRDefault="003957B8" w:rsidP="008A3284">
      <w:pPr>
        <w:pStyle w:val="DefaultText"/>
        <w:ind w:left="360" w:hanging="360"/>
        <w:rPr>
          <w:rFonts w:ascii="Times" w:hAnsi="Times"/>
        </w:rPr>
      </w:pPr>
      <w:r>
        <w:rPr>
          <w:rFonts w:ascii="Times" w:hAnsi="Times"/>
        </w:rPr>
        <w:t>15</w:t>
      </w:r>
      <w:r w:rsidR="008A3284">
        <w:rPr>
          <w:rFonts w:ascii="Times" w:hAnsi="Times"/>
        </w:rPr>
        <w:t>.  How much profit would they make after tutoring for 550 hours?  (HINT:  Use your answer from #5 and the revenue formula to help you</w:t>
      </w:r>
      <w:r w:rsidR="009B2DF6">
        <w:rPr>
          <w:rFonts w:ascii="Times" w:hAnsi="Times"/>
        </w:rPr>
        <w:t>.</w:t>
      </w:r>
      <w:r w:rsidR="008A3284">
        <w:rPr>
          <w:rFonts w:ascii="Times" w:hAnsi="Times"/>
        </w:rPr>
        <w:t>)</w:t>
      </w:r>
    </w:p>
    <w:p w14:paraId="5BB330AD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045F3A4A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544BC967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7A7A47CF" w14:textId="77777777" w:rsidR="008A3284" w:rsidRDefault="008A3284" w:rsidP="008A3284">
      <w:pPr>
        <w:pStyle w:val="DefaultText"/>
        <w:ind w:left="360" w:hanging="360"/>
        <w:rPr>
          <w:rFonts w:ascii="Times" w:hAnsi="Times"/>
        </w:rPr>
      </w:pPr>
    </w:p>
    <w:p w14:paraId="7F01FC19" w14:textId="3A28F189" w:rsidR="008A3284" w:rsidRDefault="001A7D70" w:rsidP="008A3284">
      <w:pPr>
        <w:pStyle w:val="DefaultText"/>
        <w:rPr>
          <w:rFonts w:ascii="Times" w:hAnsi="Times"/>
        </w:rPr>
      </w:pPr>
      <w:r>
        <w:rPr>
          <w:rFonts w:ascii="Times" w:hAnsi="Times"/>
        </w:rPr>
        <w:t>Using the skills you practiced on the previous pages, now it</w:t>
      </w:r>
      <w:r w:rsidR="007307BE">
        <w:rPr>
          <w:rFonts w:ascii="Times" w:hAnsi="Times"/>
        </w:rPr>
        <w:t>’</w:t>
      </w:r>
      <w:r>
        <w:rPr>
          <w:rFonts w:ascii="Times" w:hAnsi="Times"/>
        </w:rPr>
        <w:t xml:space="preserve">s time to </w:t>
      </w:r>
      <w:r w:rsidR="00C0280D">
        <w:rPr>
          <w:rFonts w:ascii="Times" w:hAnsi="Times"/>
        </w:rPr>
        <w:t>take a look at the costs of The Lanter</w:t>
      </w:r>
      <w:r w:rsidR="00E2320B">
        <w:rPr>
          <w:rFonts w:ascii="Times" w:hAnsi="Times"/>
        </w:rPr>
        <w:t>n</w:t>
      </w:r>
      <w:r w:rsidR="00C0280D">
        <w:rPr>
          <w:rFonts w:ascii="Times" w:hAnsi="Times"/>
        </w:rPr>
        <w:t xml:space="preserve"> Project.  In this project you have made a kit which contains skewers, glue sticks, tissue paper, and a plastic bag.  Use the information below to calculate how much it costs to make one of your kits (your </w:t>
      </w:r>
      <w:r w:rsidR="00C0280D" w:rsidRPr="00E2320B">
        <w:rPr>
          <w:rFonts w:ascii="Times" w:hAnsi="Times"/>
          <w:b/>
        </w:rPr>
        <w:t>variable</w:t>
      </w:r>
      <w:r w:rsidR="00C0280D">
        <w:rPr>
          <w:rFonts w:ascii="Times" w:hAnsi="Times"/>
        </w:rPr>
        <w:t xml:space="preserve"> cost).</w:t>
      </w:r>
    </w:p>
    <w:p w14:paraId="75A553FB" w14:textId="52C4CF80" w:rsidR="001A7D70" w:rsidRPr="00D1042E" w:rsidRDefault="001A7D70" w:rsidP="001A7D70">
      <w:pPr>
        <w:rPr>
          <w:b/>
        </w:rPr>
      </w:pPr>
    </w:p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1A7D70" w14:paraId="5635E5ED" w14:textId="77777777" w:rsidTr="00E6118F">
        <w:trPr>
          <w:trHeight w:val="1556"/>
        </w:trPr>
        <w:tc>
          <w:tcPr>
            <w:tcW w:w="10440" w:type="dxa"/>
          </w:tcPr>
          <w:p w14:paraId="6293ABE2" w14:textId="77777777" w:rsidR="001A7D70" w:rsidRPr="0098606B" w:rsidRDefault="001A7D70" w:rsidP="001A7D70">
            <w:pPr>
              <w:rPr>
                <w:b/>
              </w:rPr>
            </w:pPr>
            <w:r w:rsidRPr="0098606B">
              <w:rPr>
                <w:b/>
              </w:rPr>
              <w:t>Skewers:  $1.07 per package of 100</w:t>
            </w:r>
          </w:p>
        </w:tc>
      </w:tr>
      <w:tr w:rsidR="001A7D70" w14:paraId="480EE232" w14:textId="77777777" w:rsidTr="008D0C73">
        <w:trPr>
          <w:trHeight w:val="1628"/>
        </w:trPr>
        <w:tc>
          <w:tcPr>
            <w:tcW w:w="10440" w:type="dxa"/>
          </w:tcPr>
          <w:p w14:paraId="1D685EF0" w14:textId="7BB92DDE" w:rsidR="001A7D70" w:rsidRPr="0098606B" w:rsidRDefault="001A7D70" w:rsidP="001A7D70">
            <w:pPr>
              <w:rPr>
                <w:b/>
              </w:rPr>
            </w:pPr>
            <w:r w:rsidRPr="0098606B">
              <w:rPr>
                <w:b/>
              </w:rPr>
              <w:t xml:space="preserve">Glue Sticks:  $10.76 per bag of 100     </w:t>
            </w:r>
            <w:r w:rsidR="000A05B7">
              <w:rPr>
                <w:b/>
              </w:rPr>
              <w:t xml:space="preserve">                           </w:t>
            </w:r>
            <w:r w:rsidRPr="0098606B">
              <w:rPr>
                <w:b/>
              </w:rPr>
              <w:t>O</w:t>
            </w:r>
            <w:r w:rsidR="000A05B7">
              <w:rPr>
                <w:b/>
              </w:rPr>
              <w:t>ur team used 170 glue sticks (52</w:t>
            </w:r>
            <w:r w:rsidRPr="0098606B">
              <w:rPr>
                <w:b/>
              </w:rPr>
              <w:t xml:space="preserve"> students)</w:t>
            </w:r>
          </w:p>
        </w:tc>
      </w:tr>
      <w:tr w:rsidR="001A7D70" w14:paraId="26B6AEC4" w14:textId="77777777" w:rsidTr="00E6118F">
        <w:trPr>
          <w:trHeight w:val="1511"/>
        </w:trPr>
        <w:tc>
          <w:tcPr>
            <w:tcW w:w="10440" w:type="dxa"/>
          </w:tcPr>
          <w:p w14:paraId="7E087D2A" w14:textId="77777777" w:rsidR="001A7D70" w:rsidRPr="0098606B" w:rsidRDefault="001A7D70" w:rsidP="001A7D70">
            <w:pPr>
              <w:rPr>
                <w:b/>
              </w:rPr>
            </w:pPr>
            <w:r w:rsidRPr="0098606B">
              <w:rPr>
                <w:b/>
              </w:rPr>
              <w:t>Tissue Paper:  $12.38 for 400 sheets of tissue paper</w:t>
            </w:r>
          </w:p>
        </w:tc>
      </w:tr>
      <w:tr w:rsidR="001A7D70" w14:paraId="53A8CBB4" w14:textId="77777777" w:rsidTr="00E6118F">
        <w:trPr>
          <w:trHeight w:val="1430"/>
        </w:trPr>
        <w:tc>
          <w:tcPr>
            <w:tcW w:w="10440" w:type="dxa"/>
          </w:tcPr>
          <w:p w14:paraId="495B6E71" w14:textId="18008D9D" w:rsidR="001A7D70" w:rsidRPr="0098606B" w:rsidRDefault="00160822" w:rsidP="008B4E0A">
            <w:pPr>
              <w:rPr>
                <w:b/>
              </w:rPr>
            </w:pPr>
            <w:r>
              <w:rPr>
                <w:b/>
              </w:rPr>
              <w:t>Plastic Bag:  200 bags for $39.95</w:t>
            </w:r>
          </w:p>
        </w:tc>
      </w:tr>
      <w:tr w:rsidR="001A7D70" w14:paraId="23657D32" w14:textId="77777777" w:rsidTr="00E6118F">
        <w:trPr>
          <w:trHeight w:val="800"/>
        </w:trPr>
        <w:tc>
          <w:tcPr>
            <w:tcW w:w="10440" w:type="dxa"/>
          </w:tcPr>
          <w:p w14:paraId="0D9B8C63" w14:textId="4C1C925F" w:rsidR="001A7D70" w:rsidRPr="0098606B" w:rsidRDefault="00160822" w:rsidP="001A7D70">
            <w:pPr>
              <w:rPr>
                <w:b/>
              </w:rPr>
            </w:pPr>
            <w:r>
              <w:rPr>
                <w:b/>
              </w:rPr>
              <w:t>TOTAL VARIABLE COST PER LANTERN KIT</w:t>
            </w:r>
            <w:r w:rsidR="001A7D70" w:rsidRPr="0098606B">
              <w:rPr>
                <w:b/>
              </w:rPr>
              <w:t>:</w:t>
            </w:r>
          </w:p>
        </w:tc>
      </w:tr>
    </w:tbl>
    <w:p w14:paraId="6DD5BEEF" w14:textId="77777777" w:rsidR="001A7D70" w:rsidRPr="008A3284" w:rsidRDefault="001A7D70" w:rsidP="001A7D70">
      <w:pPr>
        <w:pStyle w:val="DefaultText"/>
        <w:rPr>
          <w:rFonts w:ascii="Times" w:hAnsi="Times"/>
        </w:rPr>
      </w:pPr>
    </w:p>
    <w:p w14:paraId="7F28310E" w14:textId="24EF404A" w:rsidR="00160822" w:rsidRDefault="00160822" w:rsidP="00410E6F">
      <w:pPr>
        <w:pStyle w:val="DefaultText"/>
        <w:rPr>
          <w:rFonts w:ascii="Times" w:hAnsi="Times"/>
        </w:rPr>
      </w:pPr>
      <w:r>
        <w:rPr>
          <w:rFonts w:ascii="Times" w:hAnsi="Times"/>
        </w:rPr>
        <w:t>After learning all about the needs of the villages around the world, you have decided to start your own nonprofit Lantern Kit making business to raise funds for The Lantern P</w:t>
      </w:r>
      <w:r w:rsidR="008D0C73">
        <w:rPr>
          <w:rFonts w:ascii="Times" w:hAnsi="Times"/>
        </w:rPr>
        <w:t xml:space="preserve">roject organization.  </w:t>
      </w:r>
    </w:p>
    <w:p w14:paraId="43EEF187" w14:textId="77777777" w:rsidR="00160822" w:rsidRDefault="00160822" w:rsidP="00410E6F">
      <w:pPr>
        <w:pStyle w:val="DefaultText"/>
        <w:rPr>
          <w:rFonts w:ascii="Times" w:hAnsi="Times"/>
        </w:rPr>
      </w:pPr>
    </w:p>
    <w:p w14:paraId="3D2CAAE8" w14:textId="4932E0CB" w:rsidR="001A7D70" w:rsidRDefault="008D0C73" w:rsidP="00410E6F">
      <w:pPr>
        <w:pStyle w:val="DefaultText"/>
        <w:rPr>
          <w:rFonts w:ascii="Times" w:hAnsi="Times"/>
        </w:rPr>
      </w:pPr>
      <w:r>
        <w:rPr>
          <w:rFonts w:ascii="Times" w:hAnsi="Times"/>
        </w:rPr>
        <w:t>For each Lantern Kit you make you will have the variable cost calculated above.  In addition, each month your Lantern b</w:t>
      </w:r>
      <w:r w:rsidR="00410E6F">
        <w:rPr>
          <w:rFonts w:ascii="Times" w:hAnsi="Times"/>
        </w:rPr>
        <w:t>usiness ha</w:t>
      </w:r>
      <w:r>
        <w:rPr>
          <w:rFonts w:ascii="Times" w:hAnsi="Times"/>
        </w:rPr>
        <w:t>s other expenses (costs) as well</w:t>
      </w:r>
      <w:r w:rsidR="00410E6F">
        <w:rPr>
          <w:rFonts w:ascii="Times" w:hAnsi="Times"/>
        </w:rPr>
        <w:t xml:space="preserve">:  electricity, work space, band-aids for burnt fingers, internet, etc.  These </w:t>
      </w:r>
      <w:r w:rsidR="00410E6F">
        <w:rPr>
          <w:rFonts w:ascii="Times" w:hAnsi="Times"/>
          <w:b/>
        </w:rPr>
        <w:t xml:space="preserve">fixed costs </w:t>
      </w:r>
      <w:r w:rsidR="00410E6F">
        <w:rPr>
          <w:rFonts w:ascii="Times" w:hAnsi="Times"/>
        </w:rPr>
        <w:t>total $25 per month.</w:t>
      </w:r>
    </w:p>
    <w:p w14:paraId="2461607C" w14:textId="77777777" w:rsidR="00410E6F" w:rsidRDefault="00410E6F" w:rsidP="00410E6F">
      <w:pPr>
        <w:pStyle w:val="DefaultText"/>
        <w:rPr>
          <w:rFonts w:ascii="Times" w:hAnsi="Times"/>
        </w:rPr>
      </w:pPr>
    </w:p>
    <w:p w14:paraId="557D3361" w14:textId="6B1B88FF" w:rsidR="00410E6F" w:rsidRDefault="00E6118F" w:rsidP="00410E6F">
      <w:pPr>
        <w:pStyle w:val="DefaultText"/>
        <w:rPr>
          <w:rFonts w:ascii="Times" w:hAnsi="Times"/>
        </w:rPr>
      </w:pPr>
      <w:r>
        <w:rPr>
          <w:rFonts w:ascii="Times" w:hAnsi="Times"/>
        </w:rPr>
        <w:t>In the table below, calculate the total expenses per month to operate your Lantern Kit making business</w:t>
      </w:r>
      <w:r w:rsidR="00410E6F">
        <w:rPr>
          <w:rFonts w:ascii="Times" w:hAnsi="Tim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88"/>
        <w:gridCol w:w="1288"/>
        <w:gridCol w:w="1288"/>
        <w:gridCol w:w="1289"/>
        <w:gridCol w:w="1288"/>
        <w:gridCol w:w="1288"/>
        <w:gridCol w:w="1289"/>
      </w:tblGrid>
      <w:tr w:rsidR="00410E6F" w14:paraId="0B85BDD0" w14:textId="77777777" w:rsidTr="00410E6F">
        <w:tc>
          <w:tcPr>
            <w:tcW w:w="1998" w:type="dxa"/>
            <w:vAlign w:val="center"/>
          </w:tcPr>
          <w:p w14:paraId="683A0E80" w14:textId="72B37EFC" w:rsidR="00410E6F" w:rsidRDefault="00E6118F" w:rsidP="00E2320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Number of Lantern Kits</w:t>
            </w:r>
          </w:p>
        </w:tc>
        <w:tc>
          <w:tcPr>
            <w:tcW w:w="1288" w:type="dxa"/>
            <w:vAlign w:val="center"/>
          </w:tcPr>
          <w:p w14:paraId="164B4574" w14:textId="2C74D99C" w:rsidR="00410E6F" w:rsidRDefault="00E2320B" w:rsidP="00410E6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288" w:type="dxa"/>
            <w:vAlign w:val="center"/>
          </w:tcPr>
          <w:p w14:paraId="60B43DC4" w14:textId="66A2F6C2" w:rsidR="00410E6F" w:rsidRDefault="00E2320B" w:rsidP="00410E6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288" w:type="dxa"/>
            <w:vAlign w:val="center"/>
          </w:tcPr>
          <w:p w14:paraId="7DB2851B" w14:textId="76403245" w:rsidR="00410E6F" w:rsidRDefault="00E2320B" w:rsidP="00410E6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289" w:type="dxa"/>
            <w:vAlign w:val="center"/>
          </w:tcPr>
          <w:p w14:paraId="44A95525" w14:textId="751D8230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E2320B">
              <w:rPr>
                <w:rFonts w:ascii="Times" w:hAnsi="Times"/>
              </w:rPr>
              <w:t>0</w:t>
            </w:r>
          </w:p>
        </w:tc>
        <w:tc>
          <w:tcPr>
            <w:tcW w:w="1288" w:type="dxa"/>
            <w:vAlign w:val="center"/>
          </w:tcPr>
          <w:p w14:paraId="2F343B7E" w14:textId="09977272" w:rsidR="00410E6F" w:rsidRDefault="00862842" w:rsidP="00410E6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1288" w:type="dxa"/>
            <w:vAlign w:val="center"/>
          </w:tcPr>
          <w:p w14:paraId="01DB1C75" w14:textId="4384405E" w:rsidR="00410E6F" w:rsidRDefault="00862842" w:rsidP="00410E6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1289" w:type="dxa"/>
            <w:vAlign w:val="center"/>
          </w:tcPr>
          <w:p w14:paraId="4DDF5326" w14:textId="5683B180" w:rsidR="00410E6F" w:rsidRDefault="00862842" w:rsidP="00410E6F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</w:tr>
      <w:tr w:rsidR="00410E6F" w14:paraId="2CA51E03" w14:textId="77777777" w:rsidTr="00410E6F">
        <w:tc>
          <w:tcPr>
            <w:tcW w:w="1998" w:type="dxa"/>
            <w:vAlign w:val="center"/>
          </w:tcPr>
          <w:p w14:paraId="24CF9959" w14:textId="50AC07C9" w:rsidR="00410E6F" w:rsidRDefault="00410E6F" w:rsidP="00E2320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 Monthly Expenses (Cost)</w:t>
            </w:r>
          </w:p>
        </w:tc>
        <w:tc>
          <w:tcPr>
            <w:tcW w:w="1288" w:type="dxa"/>
            <w:vAlign w:val="center"/>
          </w:tcPr>
          <w:p w14:paraId="4B3ABB6E" w14:textId="77777777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27354B78" w14:textId="77777777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429D12A2" w14:textId="77777777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9" w:type="dxa"/>
            <w:vAlign w:val="center"/>
          </w:tcPr>
          <w:p w14:paraId="1EE0BB1A" w14:textId="77777777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2E769DA7" w14:textId="77777777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178AD4E8" w14:textId="77777777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9" w:type="dxa"/>
            <w:vAlign w:val="center"/>
          </w:tcPr>
          <w:p w14:paraId="44167577" w14:textId="77777777" w:rsidR="00410E6F" w:rsidRDefault="00410E6F" w:rsidP="00410E6F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14:paraId="105E33B6" w14:textId="77777777" w:rsidR="00410E6F" w:rsidRDefault="00410E6F" w:rsidP="00410E6F">
      <w:pPr>
        <w:pStyle w:val="DefaultText"/>
        <w:rPr>
          <w:rFonts w:ascii="Times" w:hAnsi="Times"/>
        </w:rPr>
      </w:pPr>
    </w:p>
    <w:p w14:paraId="081871DD" w14:textId="77777777" w:rsidR="00E2320B" w:rsidRDefault="00E2320B" w:rsidP="00E2320B">
      <w:pPr>
        <w:pStyle w:val="DefaultText"/>
        <w:rPr>
          <w:rFonts w:ascii="Times" w:hAnsi="Times"/>
        </w:rPr>
      </w:pPr>
      <w:r>
        <w:rPr>
          <w:rFonts w:ascii="Times" w:hAnsi="Times"/>
        </w:rPr>
        <w:t>Using the information above, write an equation to find the total cost per month for your Lantern Business.  Use C to represent cost and L to represent the number of lanterns you make.</w:t>
      </w:r>
    </w:p>
    <w:p w14:paraId="2CD4D9AB" w14:textId="77777777" w:rsidR="00E2320B" w:rsidRDefault="00E2320B" w:rsidP="00E2320B">
      <w:pPr>
        <w:pStyle w:val="DefaultText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2320B" w14:paraId="69364A69" w14:textId="77777777" w:rsidTr="00C90899">
        <w:tc>
          <w:tcPr>
            <w:tcW w:w="11016" w:type="dxa"/>
          </w:tcPr>
          <w:p w14:paraId="7CAF394D" w14:textId="77777777" w:rsidR="00E2320B" w:rsidRPr="00410E6F" w:rsidRDefault="00E2320B" w:rsidP="00C90899">
            <w:pPr>
              <w:pStyle w:val="DefaultTex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 COST PER MONTH FOR L NUMBER OF LANTERNS:</w:t>
            </w:r>
            <w:r>
              <w:rPr>
                <w:rFonts w:ascii="Times" w:hAnsi="Times"/>
                <w:b/>
              </w:rPr>
              <w:br/>
            </w:r>
            <w:r>
              <w:rPr>
                <w:rFonts w:ascii="Times" w:hAnsi="Times"/>
                <w:b/>
              </w:rPr>
              <w:br/>
            </w:r>
            <w:r>
              <w:rPr>
                <w:rFonts w:ascii="Times" w:hAnsi="Times"/>
                <w:b/>
              </w:rPr>
              <w:br/>
            </w:r>
          </w:p>
        </w:tc>
      </w:tr>
    </w:tbl>
    <w:p w14:paraId="0780C085" w14:textId="62D19FB2" w:rsidR="00862842" w:rsidRDefault="00862842" w:rsidP="00410E6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Now </w:t>
      </w:r>
      <w:r w:rsidR="00E2320B">
        <w:rPr>
          <w:rFonts w:ascii="Times" w:hAnsi="Times"/>
        </w:rPr>
        <w:t xml:space="preserve">using the table on the previous page </w:t>
      </w:r>
      <w:r>
        <w:rPr>
          <w:rFonts w:ascii="Times" w:hAnsi="Times"/>
        </w:rPr>
        <w:t>graph this information on the graph below.  Be sure to scale and label your axes.</w:t>
      </w:r>
    </w:p>
    <w:p w14:paraId="77CEF78A" w14:textId="77777777" w:rsidR="00862842" w:rsidRDefault="00862842" w:rsidP="00410E6F">
      <w:pPr>
        <w:pStyle w:val="DefaultText"/>
        <w:rPr>
          <w:rFonts w:ascii="Times" w:hAnsi="Times"/>
        </w:rPr>
      </w:pPr>
    </w:p>
    <w:p w14:paraId="59FB6930" w14:textId="050E63EB" w:rsidR="00862842" w:rsidRPr="00862842" w:rsidRDefault="00862842" w:rsidP="00862842">
      <w:pPr>
        <w:pStyle w:val="DefaultText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Lantern Business Profit Analysis</w:t>
      </w:r>
    </w:p>
    <w:p w14:paraId="70CD219E" w14:textId="77777777" w:rsidR="00862842" w:rsidRDefault="00862842" w:rsidP="00410E6F">
      <w:pPr>
        <w:pStyle w:val="DefaultText"/>
        <w:rPr>
          <w:rFonts w:ascii="Times" w:hAnsi="Times"/>
        </w:rPr>
      </w:pPr>
    </w:p>
    <w:tbl>
      <w:tblPr>
        <w:tblStyle w:val="TableGrid"/>
        <w:tblW w:w="0" w:type="auto"/>
        <w:tblInd w:w="1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862842" w14:paraId="373CDBFF" w14:textId="77777777" w:rsidTr="00862842">
        <w:trPr>
          <w:trHeight w:val="792"/>
        </w:trPr>
        <w:tc>
          <w:tcPr>
            <w:tcW w:w="798" w:type="dxa"/>
          </w:tcPr>
          <w:p w14:paraId="0F8D34EE" w14:textId="77777777" w:rsidR="00862842" w:rsidRDefault="00862842" w:rsidP="00862842"/>
        </w:tc>
        <w:tc>
          <w:tcPr>
            <w:tcW w:w="798" w:type="dxa"/>
          </w:tcPr>
          <w:p w14:paraId="37345951" w14:textId="77777777" w:rsidR="00862842" w:rsidRDefault="00862842" w:rsidP="00862842"/>
        </w:tc>
        <w:tc>
          <w:tcPr>
            <w:tcW w:w="798" w:type="dxa"/>
          </w:tcPr>
          <w:p w14:paraId="6E533D82" w14:textId="77777777" w:rsidR="00862842" w:rsidRDefault="00862842" w:rsidP="00862842"/>
        </w:tc>
        <w:tc>
          <w:tcPr>
            <w:tcW w:w="798" w:type="dxa"/>
          </w:tcPr>
          <w:p w14:paraId="0A6B9034" w14:textId="77777777" w:rsidR="00862842" w:rsidRDefault="00862842" w:rsidP="00862842"/>
        </w:tc>
        <w:tc>
          <w:tcPr>
            <w:tcW w:w="798" w:type="dxa"/>
          </w:tcPr>
          <w:p w14:paraId="5B87C4A0" w14:textId="77777777" w:rsidR="00862842" w:rsidRDefault="00862842" w:rsidP="00862842"/>
        </w:tc>
        <w:tc>
          <w:tcPr>
            <w:tcW w:w="798" w:type="dxa"/>
          </w:tcPr>
          <w:p w14:paraId="028F0EA3" w14:textId="77777777" w:rsidR="00862842" w:rsidRDefault="00862842" w:rsidP="00862842"/>
        </w:tc>
        <w:tc>
          <w:tcPr>
            <w:tcW w:w="798" w:type="dxa"/>
          </w:tcPr>
          <w:p w14:paraId="453134E4" w14:textId="77777777" w:rsidR="00862842" w:rsidRDefault="00862842" w:rsidP="00862842"/>
        </w:tc>
        <w:tc>
          <w:tcPr>
            <w:tcW w:w="798" w:type="dxa"/>
          </w:tcPr>
          <w:p w14:paraId="0BC6F915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6B4E5479" w14:textId="77777777" w:rsidR="00862842" w:rsidRDefault="00862842" w:rsidP="00862842"/>
        </w:tc>
        <w:tc>
          <w:tcPr>
            <w:tcW w:w="798" w:type="dxa"/>
          </w:tcPr>
          <w:p w14:paraId="370B887D" w14:textId="77777777" w:rsidR="00862842" w:rsidRDefault="00862842" w:rsidP="00862842"/>
        </w:tc>
        <w:tc>
          <w:tcPr>
            <w:tcW w:w="798" w:type="dxa"/>
          </w:tcPr>
          <w:p w14:paraId="507FF7DB" w14:textId="77777777" w:rsidR="00862842" w:rsidRDefault="00862842" w:rsidP="00862842"/>
        </w:tc>
        <w:tc>
          <w:tcPr>
            <w:tcW w:w="798" w:type="dxa"/>
          </w:tcPr>
          <w:p w14:paraId="58545B3B" w14:textId="77777777" w:rsidR="00862842" w:rsidRDefault="00862842" w:rsidP="00862842"/>
        </w:tc>
      </w:tr>
      <w:tr w:rsidR="00862842" w14:paraId="01CAB07B" w14:textId="77777777" w:rsidTr="00862842">
        <w:trPr>
          <w:trHeight w:val="792"/>
        </w:trPr>
        <w:tc>
          <w:tcPr>
            <w:tcW w:w="798" w:type="dxa"/>
          </w:tcPr>
          <w:p w14:paraId="34D09F41" w14:textId="77777777" w:rsidR="00862842" w:rsidRDefault="00862842" w:rsidP="00862842"/>
        </w:tc>
        <w:tc>
          <w:tcPr>
            <w:tcW w:w="798" w:type="dxa"/>
          </w:tcPr>
          <w:p w14:paraId="427A3D61" w14:textId="77777777" w:rsidR="00862842" w:rsidRDefault="00862842" w:rsidP="00862842"/>
        </w:tc>
        <w:tc>
          <w:tcPr>
            <w:tcW w:w="798" w:type="dxa"/>
          </w:tcPr>
          <w:p w14:paraId="669197FD" w14:textId="77777777" w:rsidR="00862842" w:rsidRDefault="00862842" w:rsidP="00862842"/>
        </w:tc>
        <w:tc>
          <w:tcPr>
            <w:tcW w:w="798" w:type="dxa"/>
          </w:tcPr>
          <w:p w14:paraId="7A80B85F" w14:textId="77777777" w:rsidR="00862842" w:rsidRDefault="00862842" w:rsidP="00862842"/>
        </w:tc>
        <w:tc>
          <w:tcPr>
            <w:tcW w:w="798" w:type="dxa"/>
          </w:tcPr>
          <w:p w14:paraId="372E1131" w14:textId="77777777" w:rsidR="00862842" w:rsidRDefault="00862842" w:rsidP="00862842"/>
        </w:tc>
        <w:tc>
          <w:tcPr>
            <w:tcW w:w="798" w:type="dxa"/>
          </w:tcPr>
          <w:p w14:paraId="7D56683A" w14:textId="77777777" w:rsidR="00862842" w:rsidRDefault="00862842" w:rsidP="00862842"/>
        </w:tc>
        <w:tc>
          <w:tcPr>
            <w:tcW w:w="798" w:type="dxa"/>
          </w:tcPr>
          <w:p w14:paraId="76E97AB1" w14:textId="77777777" w:rsidR="00862842" w:rsidRDefault="00862842" w:rsidP="00862842"/>
        </w:tc>
        <w:tc>
          <w:tcPr>
            <w:tcW w:w="798" w:type="dxa"/>
          </w:tcPr>
          <w:p w14:paraId="7614E1CB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1A270E94" w14:textId="77777777" w:rsidR="00862842" w:rsidRDefault="00862842" w:rsidP="00862842"/>
        </w:tc>
        <w:tc>
          <w:tcPr>
            <w:tcW w:w="798" w:type="dxa"/>
          </w:tcPr>
          <w:p w14:paraId="6766F18B" w14:textId="77777777" w:rsidR="00862842" w:rsidRDefault="00862842" w:rsidP="00862842"/>
        </w:tc>
        <w:tc>
          <w:tcPr>
            <w:tcW w:w="798" w:type="dxa"/>
          </w:tcPr>
          <w:p w14:paraId="734D6105" w14:textId="77777777" w:rsidR="00862842" w:rsidRDefault="00862842" w:rsidP="00862842"/>
        </w:tc>
        <w:tc>
          <w:tcPr>
            <w:tcW w:w="798" w:type="dxa"/>
          </w:tcPr>
          <w:p w14:paraId="7A9002DC" w14:textId="77777777" w:rsidR="00862842" w:rsidRDefault="00862842" w:rsidP="00862842"/>
        </w:tc>
      </w:tr>
      <w:tr w:rsidR="00862842" w14:paraId="427815C3" w14:textId="77777777" w:rsidTr="00862842">
        <w:trPr>
          <w:trHeight w:val="792"/>
        </w:trPr>
        <w:tc>
          <w:tcPr>
            <w:tcW w:w="798" w:type="dxa"/>
          </w:tcPr>
          <w:p w14:paraId="57E10A37" w14:textId="77777777" w:rsidR="00862842" w:rsidRDefault="00862842" w:rsidP="00862842"/>
        </w:tc>
        <w:tc>
          <w:tcPr>
            <w:tcW w:w="798" w:type="dxa"/>
          </w:tcPr>
          <w:p w14:paraId="6F51CE46" w14:textId="77777777" w:rsidR="00862842" w:rsidRDefault="00862842" w:rsidP="00862842"/>
        </w:tc>
        <w:tc>
          <w:tcPr>
            <w:tcW w:w="798" w:type="dxa"/>
          </w:tcPr>
          <w:p w14:paraId="306352A9" w14:textId="77777777" w:rsidR="00862842" w:rsidRDefault="00862842" w:rsidP="00862842"/>
        </w:tc>
        <w:tc>
          <w:tcPr>
            <w:tcW w:w="798" w:type="dxa"/>
          </w:tcPr>
          <w:p w14:paraId="6D66E15A" w14:textId="77777777" w:rsidR="00862842" w:rsidRDefault="00862842" w:rsidP="00862842"/>
        </w:tc>
        <w:tc>
          <w:tcPr>
            <w:tcW w:w="798" w:type="dxa"/>
          </w:tcPr>
          <w:p w14:paraId="1EE0303C" w14:textId="77777777" w:rsidR="00862842" w:rsidRDefault="00862842" w:rsidP="00862842"/>
        </w:tc>
        <w:tc>
          <w:tcPr>
            <w:tcW w:w="798" w:type="dxa"/>
          </w:tcPr>
          <w:p w14:paraId="19A72F10" w14:textId="77777777" w:rsidR="00862842" w:rsidRDefault="00862842" w:rsidP="00862842"/>
        </w:tc>
        <w:tc>
          <w:tcPr>
            <w:tcW w:w="798" w:type="dxa"/>
          </w:tcPr>
          <w:p w14:paraId="3DC5344E" w14:textId="77777777" w:rsidR="00862842" w:rsidRDefault="00862842" w:rsidP="00862842"/>
        </w:tc>
        <w:tc>
          <w:tcPr>
            <w:tcW w:w="798" w:type="dxa"/>
          </w:tcPr>
          <w:p w14:paraId="517476B7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7BFB3746" w14:textId="77777777" w:rsidR="00862842" w:rsidRDefault="00862842" w:rsidP="00862842"/>
        </w:tc>
        <w:tc>
          <w:tcPr>
            <w:tcW w:w="798" w:type="dxa"/>
          </w:tcPr>
          <w:p w14:paraId="6F846EBD" w14:textId="77777777" w:rsidR="00862842" w:rsidRDefault="00862842" w:rsidP="00862842"/>
        </w:tc>
        <w:tc>
          <w:tcPr>
            <w:tcW w:w="798" w:type="dxa"/>
          </w:tcPr>
          <w:p w14:paraId="469941AB" w14:textId="77777777" w:rsidR="00862842" w:rsidRDefault="00862842" w:rsidP="00862842"/>
        </w:tc>
        <w:tc>
          <w:tcPr>
            <w:tcW w:w="798" w:type="dxa"/>
          </w:tcPr>
          <w:p w14:paraId="00792474" w14:textId="77777777" w:rsidR="00862842" w:rsidRDefault="00862842" w:rsidP="00862842"/>
        </w:tc>
      </w:tr>
      <w:tr w:rsidR="00862842" w14:paraId="3B886B4B" w14:textId="77777777" w:rsidTr="00862842">
        <w:trPr>
          <w:trHeight w:val="792"/>
        </w:trPr>
        <w:tc>
          <w:tcPr>
            <w:tcW w:w="798" w:type="dxa"/>
          </w:tcPr>
          <w:p w14:paraId="13E7A659" w14:textId="77777777" w:rsidR="00862842" w:rsidRDefault="00862842" w:rsidP="00862842"/>
        </w:tc>
        <w:tc>
          <w:tcPr>
            <w:tcW w:w="798" w:type="dxa"/>
          </w:tcPr>
          <w:p w14:paraId="38E54E5E" w14:textId="77777777" w:rsidR="00862842" w:rsidRDefault="00862842" w:rsidP="00862842"/>
        </w:tc>
        <w:tc>
          <w:tcPr>
            <w:tcW w:w="798" w:type="dxa"/>
          </w:tcPr>
          <w:p w14:paraId="4FFC422A" w14:textId="77777777" w:rsidR="00862842" w:rsidRDefault="00862842" w:rsidP="00862842"/>
        </w:tc>
        <w:tc>
          <w:tcPr>
            <w:tcW w:w="798" w:type="dxa"/>
          </w:tcPr>
          <w:p w14:paraId="1B83332E" w14:textId="77777777" w:rsidR="00862842" w:rsidRDefault="00862842" w:rsidP="00862842"/>
        </w:tc>
        <w:tc>
          <w:tcPr>
            <w:tcW w:w="798" w:type="dxa"/>
          </w:tcPr>
          <w:p w14:paraId="134F3119" w14:textId="77777777" w:rsidR="00862842" w:rsidRDefault="00862842" w:rsidP="00862842"/>
        </w:tc>
        <w:tc>
          <w:tcPr>
            <w:tcW w:w="798" w:type="dxa"/>
          </w:tcPr>
          <w:p w14:paraId="601B4733" w14:textId="77777777" w:rsidR="00862842" w:rsidRDefault="00862842" w:rsidP="00862842"/>
        </w:tc>
        <w:tc>
          <w:tcPr>
            <w:tcW w:w="798" w:type="dxa"/>
          </w:tcPr>
          <w:p w14:paraId="1187556F" w14:textId="77777777" w:rsidR="00862842" w:rsidRDefault="00862842" w:rsidP="00862842"/>
        </w:tc>
        <w:tc>
          <w:tcPr>
            <w:tcW w:w="798" w:type="dxa"/>
          </w:tcPr>
          <w:p w14:paraId="0FE53801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67A22613" w14:textId="77777777" w:rsidR="00862842" w:rsidRDefault="00862842" w:rsidP="00862842"/>
        </w:tc>
        <w:tc>
          <w:tcPr>
            <w:tcW w:w="798" w:type="dxa"/>
          </w:tcPr>
          <w:p w14:paraId="529B8B15" w14:textId="77777777" w:rsidR="00862842" w:rsidRDefault="00862842" w:rsidP="00862842"/>
        </w:tc>
        <w:tc>
          <w:tcPr>
            <w:tcW w:w="798" w:type="dxa"/>
          </w:tcPr>
          <w:p w14:paraId="343378D9" w14:textId="77777777" w:rsidR="00862842" w:rsidRDefault="00862842" w:rsidP="00862842"/>
        </w:tc>
        <w:tc>
          <w:tcPr>
            <w:tcW w:w="798" w:type="dxa"/>
          </w:tcPr>
          <w:p w14:paraId="35AFFCF7" w14:textId="77777777" w:rsidR="00862842" w:rsidRDefault="00862842" w:rsidP="00862842"/>
        </w:tc>
      </w:tr>
      <w:tr w:rsidR="00862842" w14:paraId="5908407C" w14:textId="77777777" w:rsidTr="00862842">
        <w:trPr>
          <w:trHeight w:val="792"/>
        </w:trPr>
        <w:tc>
          <w:tcPr>
            <w:tcW w:w="798" w:type="dxa"/>
          </w:tcPr>
          <w:p w14:paraId="7B88F4BC" w14:textId="77777777" w:rsidR="00862842" w:rsidRDefault="00862842" w:rsidP="00862842"/>
        </w:tc>
        <w:tc>
          <w:tcPr>
            <w:tcW w:w="798" w:type="dxa"/>
          </w:tcPr>
          <w:p w14:paraId="5021BDFE" w14:textId="77777777" w:rsidR="00862842" w:rsidRDefault="00862842" w:rsidP="00862842"/>
        </w:tc>
        <w:tc>
          <w:tcPr>
            <w:tcW w:w="798" w:type="dxa"/>
          </w:tcPr>
          <w:p w14:paraId="3982901E" w14:textId="77777777" w:rsidR="00862842" w:rsidRDefault="00862842" w:rsidP="00862842"/>
        </w:tc>
        <w:tc>
          <w:tcPr>
            <w:tcW w:w="798" w:type="dxa"/>
          </w:tcPr>
          <w:p w14:paraId="60DF9661" w14:textId="77777777" w:rsidR="00862842" w:rsidRDefault="00862842" w:rsidP="00862842"/>
        </w:tc>
        <w:tc>
          <w:tcPr>
            <w:tcW w:w="798" w:type="dxa"/>
          </w:tcPr>
          <w:p w14:paraId="7C98EC03" w14:textId="77777777" w:rsidR="00862842" w:rsidRDefault="00862842" w:rsidP="00862842"/>
        </w:tc>
        <w:tc>
          <w:tcPr>
            <w:tcW w:w="798" w:type="dxa"/>
          </w:tcPr>
          <w:p w14:paraId="11A33B0F" w14:textId="77777777" w:rsidR="00862842" w:rsidRDefault="00862842" w:rsidP="00862842"/>
        </w:tc>
        <w:tc>
          <w:tcPr>
            <w:tcW w:w="798" w:type="dxa"/>
          </w:tcPr>
          <w:p w14:paraId="3E1D6D9D" w14:textId="77777777" w:rsidR="00862842" w:rsidRDefault="00862842" w:rsidP="00862842"/>
        </w:tc>
        <w:tc>
          <w:tcPr>
            <w:tcW w:w="798" w:type="dxa"/>
          </w:tcPr>
          <w:p w14:paraId="0A02FE99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2FEDEFE7" w14:textId="77777777" w:rsidR="00862842" w:rsidRDefault="00862842" w:rsidP="00862842"/>
        </w:tc>
        <w:tc>
          <w:tcPr>
            <w:tcW w:w="798" w:type="dxa"/>
          </w:tcPr>
          <w:p w14:paraId="56192CDC" w14:textId="77777777" w:rsidR="00862842" w:rsidRDefault="00862842" w:rsidP="00862842"/>
        </w:tc>
        <w:tc>
          <w:tcPr>
            <w:tcW w:w="798" w:type="dxa"/>
          </w:tcPr>
          <w:p w14:paraId="1EDAD9C0" w14:textId="77777777" w:rsidR="00862842" w:rsidRDefault="00862842" w:rsidP="00862842"/>
        </w:tc>
        <w:tc>
          <w:tcPr>
            <w:tcW w:w="798" w:type="dxa"/>
          </w:tcPr>
          <w:p w14:paraId="4CE06ED2" w14:textId="77777777" w:rsidR="00862842" w:rsidRDefault="00862842" w:rsidP="00862842"/>
        </w:tc>
      </w:tr>
      <w:tr w:rsidR="00862842" w14:paraId="71383BEB" w14:textId="77777777" w:rsidTr="00862842">
        <w:trPr>
          <w:trHeight w:val="792"/>
        </w:trPr>
        <w:tc>
          <w:tcPr>
            <w:tcW w:w="798" w:type="dxa"/>
          </w:tcPr>
          <w:p w14:paraId="2C9EB8DA" w14:textId="77777777" w:rsidR="00862842" w:rsidRDefault="00862842" w:rsidP="00862842"/>
        </w:tc>
        <w:tc>
          <w:tcPr>
            <w:tcW w:w="798" w:type="dxa"/>
          </w:tcPr>
          <w:p w14:paraId="60265AEF" w14:textId="77777777" w:rsidR="00862842" w:rsidRDefault="00862842" w:rsidP="00862842"/>
        </w:tc>
        <w:tc>
          <w:tcPr>
            <w:tcW w:w="798" w:type="dxa"/>
          </w:tcPr>
          <w:p w14:paraId="3A7B7790" w14:textId="77777777" w:rsidR="00862842" w:rsidRDefault="00862842" w:rsidP="00862842"/>
        </w:tc>
        <w:tc>
          <w:tcPr>
            <w:tcW w:w="798" w:type="dxa"/>
          </w:tcPr>
          <w:p w14:paraId="2DA6A901" w14:textId="77777777" w:rsidR="00862842" w:rsidRDefault="00862842" w:rsidP="00862842"/>
        </w:tc>
        <w:tc>
          <w:tcPr>
            <w:tcW w:w="798" w:type="dxa"/>
          </w:tcPr>
          <w:p w14:paraId="6DAE4F19" w14:textId="77777777" w:rsidR="00862842" w:rsidRDefault="00862842" w:rsidP="00862842"/>
        </w:tc>
        <w:tc>
          <w:tcPr>
            <w:tcW w:w="798" w:type="dxa"/>
          </w:tcPr>
          <w:p w14:paraId="531D53B6" w14:textId="77777777" w:rsidR="00862842" w:rsidRDefault="00862842" w:rsidP="00862842"/>
        </w:tc>
        <w:tc>
          <w:tcPr>
            <w:tcW w:w="798" w:type="dxa"/>
          </w:tcPr>
          <w:p w14:paraId="27216108" w14:textId="77777777" w:rsidR="00862842" w:rsidRDefault="00862842" w:rsidP="00862842"/>
        </w:tc>
        <w:tc>
          <w:tcPr>
            <w:tcW w:w="798" w:type="dxa"/>
          </w:tcPr>
          <w:p w14:paraId="469449AC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41DB1630" w14:textId="77777777" w:rsidR="00862842" w:rsidRDefault="00862842" w:rsidP="00862842"/>
        </w:tc>
        <w:tc>
          <w:tcPr>
            <w:tcW w:w="798" w:type="dxa"/>
          </w:tcPr>
          <w:p w14:paraId="0CEF0CF4" w14:textId="77777777" w:rsidR="00862842" w:rsidRDefault="00862842" w:rsidP="00862842"/>
        </w:tc>
        <w:tc>
          <w:tcPr>
            <w:tcW w:w="798" w:type="dxa"/>
          </w:tcPr>
          <w:p w14:paraId="49D09421" w14:textId="77777777" w:rsidR="00862842" w:rsidRDefault="00862842" w:rsidP="00862842"/>
        </w:tc>
        <w:tc>
          <w:tcPr>
            <w:tcW w:w="798" w:type="dxa"/>
          </w:tcPr>
          <w:p w14:paraId="61CF8543" w14:textId="77777777" w:rsidR="00862842" w:rsidRDefault="00862842" w:rsidP="00862842"/>
        </w:tc>
      </w:tr>
      <w:tr w:rsidR="00862842" w14:paraId="52447D36" w14:textId="77777777" w:rsidTr="00862842">
        <w:trPr>
          <w:trHeight w:val="792"/>
        </w:trPr>
        <w:tc>
          <w:tcPr>
            <w:tcW w:w="798" w:type="dxa"/>
          </w:tcPr>
          <w:p w14:paraId="155FABBF" w14:textId="77777777" w:rsidR="00862842" w:rsidRDefault="00862842" w:rsidP="00862842"/>
        </w:tc>
        <w:tc>
          <w:tcPr>
            <w:tcW w:w="798" w:type="dxa"/>
          </w:tcPr>
          <w:p w14:paraId="124C7E27" w14:textId="77777777" w:rsidR="00862842" w:rsidRDefault="00862842" w:rsidP="00862842"/>
        </w:tc>
        <w:tc>
          <w:tcPr>
            <w:tcW w:w="798" w:type="dxa"/>
          </w:tcPr>
          <w:p w14:paraId="1B9067C0" w14:textId="77777777" w:rsidR="00862842" w:rsidRDefault="00862842" w:rsidP="00862842"/>
        </w:tc>
        <w:tc>
          <w:tcPr>
            <w:tcW w:w="798" w:type="dxa"/>
          </w:tcPr>
          <w:p w14:paraId="0DE8F277" w14:textId="77777777" w:rsidR="00862842" w:rsidRDefault="00862842" w:rsidP="00862842"/>
        </w:tc>
        <w:tc>
          <w:tcPr>
            <w:tcW w:w="798" w:type="dxa"/>
          </w:tcPr>
          <w:p w14:paraId="3CAA7E2C" w14:textId="77777777" w:rsidR="00862842" w:rsidRDefault="00862842" w:rsidP="00862842"/>
        </w:tc>
        <w:tc>
          <w:tcPr>
            <w:tcW w:w="798" w:type="dxa"/>
          </w:tcPr>
          <w:p w14:paraId="73B727A3" w14:textId="77777777" w:rsidR="00862842" w:rsidRDefault="00862842" w:rsidP="00862842"/>
        </w:tc>
        <w:tc>
          <w:tcPr>
            <w:tcW w:w="798" w:type="dxa"/>
          </w:tcPr>
          <w:p w14:paraId="54788742" w14:textId="77777777" w:rsidR="00862842" w:rsidRDefault="00862842" w:rsidP="00862842"/>
        </w:tc>
        <w:tc>
          <w:tcPr>
            <w:tcW w:w="798" w:type="dxa"/>
          </w:tcPr>
          <w:p w14:paraId="2EE9D04F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5AE93EAA" w14:textId="77777777" w:rsidR="00862842" w:rsidRDefault="00862842" w:rsidP="00862842"/>
        </w:tc>
        <w:tc>
          <w:tcPr>
            <w:tcW w:w="798" w:type="dxa"/>
          </w:tcPr>
          <w:p w14:paraId="4115E30A" w14:textId="77777777" w:rsidR="00862842" w:rsidRDefault="00862842" w:rsidP="00862842"/>
        </w:tc>
        <w:tc>
          <w:tcPr>
            <w:tcW w:w="798" w:type="dxa"/>
          </w:tcPr>
          <w:p w14:paraId="7FB3C3F5" w14:textId="77777777" w:rsidR="00862842" w:rsidRDefault="00862842" w:rsidP="00862842"/>
        </w:tc>
        <w:tc>
          <w:tcPr>
            <w:tcW w:w="798" w:type="dxa"/>
          </w:tcPr>
          <w:p w14:paraId="2E71793A" w14:textId="77777777" w:rsidR="00862842" w:rsidRDefault="00862842" w:rsidP="00862842"/>
        </w:tc>
      </w:tr>
      <w:tr w:rsidR="00862842" w14:paraId="32BC5D3A" w14:textId="77777777" w:rsidTr="00862842">
        <w:trPr>
          <w:trHeight w:val="792"/>
        </w:trPr>
        <w:tc>
          <w:tcPr>
            <w:tcW w:w="798" w:type="dxa"/>
          </w:tcPr>
          <w:p w14:paraId="288463F9" w14:textId="77777777" w:rsidR="00862842" w:rsidRDefault="00862842" w:rsidP="00862842"/>
        </w:tc>
        <w:tc>
          <w:tcPr>
            <w:tcW w:w="798" w:type="dxa"/>
          </w:tcPr>
          <w:p w14:paraId="79FC1BC0" w14:textId="77777777" w:rsidR="00862842" w:rsidRDefault="00862842" w:rsidP="00862842"/>
        </w:tc>
        <w:tc>
          <w:tcPr>
            <w:tcW w:w="798" w:type="dxa"/>
          </w:tcPr>
          <w:p w14:paraId="57C17BDA" w14:textId="77777777" w:rsidR="00862842" w:rsidRDefault="00862842" w:rsidP="00862842"/>
        </w:tc>
        <w:tc>
          <w:tcPr>
            <w:tcW w:w="798" w:type="dxa"/>
          </w:tcPr>
          <w:p w14:paraId="34B931A3" w14:textId="77777777" w:rsidR="00862842" w:rsidRDefault="00862842" w:rsidP="00862842"/>
        </w:tc>
        <w:tc>
          <w:tcPr>
            <w:tcW w:w="798" w:type="dxa"/>
          </w:tcPr>
          <w:p w14:paraId="3FB21315" w14:textId="77777777" w:rsidR="00862842" w:rsidRDefault="00862842" w:rsidP="00862842"/>
        </w:tc>
        <w:tc>
          <w:tcPr>
            <w:tcW w:w="798" w:type="dxa"/>
          </w:tcPr>
          <w:p w14:paraId="2D92D071" w14:textId="77777777" w:rsidR="00862842" w:rsidRDefault="00862842" w:rsidP="00862842"/>
        </w:tc>
        <w:tc>
          <w:tcPr>
            <w:tcW w:w="798" w:type="dxa"/>
          </w:tcPr>
          <w:p w14:paraId="74534149" w14:textId="77777777" w:rsidR="00862842" w:rsidRDefault="00862842" w:rsidP="00862842"/>
        </w:tc>
        <w:tc>
          <w:tcPr>
            <w:tcW w:w="798" w:type="dxa"/>
          </w:tcPr>
          <w:p w14:paraId="38FC7D3D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495D6068" w14:textId="77777777" w:rsidR="00862842" w:rsidRDefault="00862842" w:rsidP="00862842"/>
        </w:tc>
        <w:tc>
          <w:tcPr>
            <w:tcW w:w="798" w:type="dxa"/>
          </w:tcPr>
          <w:p w14:paraId="1E48480E" w14:textId="77777777" w:rsidR="00862842" w:rsidRDefault="00862842" w:rsidP="00862842"/>
        </w:tc>
        <w:tc>
          <w:tcPr>
            <w:tcW w:w="798" w:type="dxa"/>
          </w:tcPr>
          <w:p w14:paraId="5601057F" w14:textId="77777777" w:rsidR="00862842" w:rsidRDefault="00862842" w:rsidP="00862842"/>
        </w:tc>
        <w:tc>
          <w:tcPr>
            <w:tcW w:w="798" w:type="dxa"/>
          </w:tcPr>
          <w:p w14:paraId="003CACC3" w14:textId="77777777" w:rsidR="00862842" w:rsidRDefault="00862842" w:rsidP="00862842"/>
        </w:tc>
      </w:tr>
      <w:tr w:rsidR="00862842" w14:paraId="76300F6B" w14:textId="77777777" w:rsidTr="00862842">
        <w:trPr>
          <w:trHeight w:val="792"/>
        </w:trPr>
        <w:tc>
          <w:tcPr>
            <w:tcW w:w="798" w:type="dxa"/>
          </w:tcPr>
          <w:p w14:paraId="7F51503C" w14:textId="77777777" w:rsidR="00862842" w:rsidRDefault="00862842" w:rsidP="00862842"/>
        </w:tc>
        <w:tc>
          <w:tcPr>
            <w:tcW w:w="798" w:type="dxa"/>
          </w:tcPr>
          <w:p w14:paraId="6D80180A" w14:textId="77777777" w:rsidR="00862842" w:rsidRDefault="00862842" w:rsidP="00862842"/>
        </w:tc>
        <w:tc>
          <w:tcPr>
            <w:tcW w:w="798" w:type="dxa"/>
          </w:tcPr>
          <w:p w14:paraId="6627166A" w14:textId="77777777" w:rsidR="00862842" w:rsidRDefault="00862842" w:rsidP="00862842"/>
        </w:tc>
        <w:tc>
          <w:tcPr>
            <w:tcW w:w="798" w:type="dxa"/>
          </w:tcPr>
          <w:p w14:paraId="0493D82C" w14:textId="77777777" w:rsidR="00862842" w:rsidRDefault="00862842" w:rsidP="00862842"/>
        </w:tc>
        <w:tc>
          <w:tcPr>
            <w:tcW w:w="798" w:type="dxa"/>
          </w:tcPr>
          <w:p w14:paraId="36D8C688" w14:textId="77777777" w:rsidR="00862842" w:rsidRDefault="00862842" w:rsidP="00862842"/>
        </w:tc>
        <w:tc>
          <w:tcPr>
            <w:tcW w:w="798" w:type="dxa"/>
          </w:tcPr>
          <w:p w14:paraId="3545323D" w14:textId="77777777" w:rsidR="00862842" w:rsidRDefault="00862842" w:rsidP="00862842"/>
        </w:tc>
        <w:tc>
          <w:tcPr>
            <w:tcW w:w="798" w:type="dxa"/>
          </w:tcPr>
          <w:p w14:paraId="3AA5180A" w14:textId="77777777" w:rsidR="00862842" w:rsidRDefault="00862842" w:rsidP="00862842"/>
        </w:tc>
        <w:tc>
          <w:tcPr>
            <w:tcW w:w="798" w:type="dxa"/>
          </w:tcPr>
          <w:p w14:paraId="6A981537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6772DA29" w14:textId="77777777" w:rsidR="00862842" w:rsidRDefault="00862842" w:rsidP="00862842"/>
        </w:tc>
        <w:tc>
          <w:tcPr>
            <w:tcW w:w="798" w:type="dxa"/>
          </w:tcPr>
          <w:p w14:paraId="3C284869" w14:textId="77777777" w:rsidR="00862842" w:rsidRDefault="00862842" w:rsidP="00862842"/>
        </w:tc>
        <w:tc>
          <w:tcPr>
            <w:tcW w:w="798" w:type="dxa"/>
          </w:tcPr>
          <w:p w14:paraId="706EC519" w14:textId="77777777" w:rsidR="00862842" w:rsidRDefault="00862842" w:rsidP="00862842"/>
        </w:tc>
        <w:tc>
          <w:tcPr>
            <w:tcW w:w="798" w:type="dxa"/>
          </w:tcPr>
          <w:p w14:paraId="648C51EE" w14:textId="77777777" w:rsidR="00862842" w:rsidRDefault="00862842" w:rsidP="00862842"/>
        </w:tc>
      </w:tr>
      <w:tr w:rsidR="00862842" w14:paraId="4836DEEE" w14:textId="77777777" w:rsidTr="00862842">
        <w:trPr>
          <w:trHeight w:val="792"/>
        </w:trPr>
        <w:tc>
          <w:tcPr>
            <w:tcW w:w="798" w:type="dxa"/>
          </w:tcPr>
          <w:p w14:paraId="2CCC74A8" w14:textId="77777777" w:rsidR="00862842" w:rsidRDefault="00862842" w:rsidP="00862842"/>
        </w:tc>
        <w:tc>
          <w:tcPr>
            <w:tcW w:w="798" w:type="dxa"/>
          </w:tcPr>
          <w:p w14:paraId="3AA42361" w14:textId="77777777" w:rsidR="00862842" w:rsidRDefault="00862842" w:rsidP="00862842"/>
        </w:tc>
        <w:tc>
          <w:tcPr>
            <w:tcW w:w="798" w:type="dxa"/>
          </w:tcPr>
          <w:p w14:paraId="45EE0B9E" w14:textId="77777777" w:rsidR="00862842" w:rsidRDefault="00862842" w:rsidP="00862842"/>
        </w:tc>
        <w:tc>
          <w:tcPr>
            <w:tcW w:w="798" w:type="dxa"/>
          </w:tcPr>
          <w:p w14:paraId="58407BE5" w14:textId="77777777" w:rsidR="00862842" w:rsidRDefault="00862842" w:rsidP="00862842"/>
        </w:tc>
        <w:tc>
          <w:tcPr>
            <w:tcW w:w="798" w:type="dxa"/>
          </w:tcPr>
          <w:p w14:paraId="3CDDF5AE" w14:textId="77777777" w:rsidR="00862842" w:rsidRDefault="00862842" w:rsidP="00862842"/>
        </w:tc>
        <w:tc>
          <w:tcPr>
            <w:tcW w:w="798" w:type="dxa"/>
          </w:tcPr>
          <w:p w14:paraId="2A26E6DC" w14:textId="77777777" w:rsidR="00862842" w:rsidRDefault="00862842" w:rsidP="00862842"/>
        </w:tc>
        <w:tc>
          <w:tcPr>
            <w:tcW w:w="798" w:type="dxa"/>
          </w:tcPr>
          <w:p w14:paraId="317346D0" w14:textId="77777777" w:rsidR="00862842" w:rsidRDefault="00862842" w:rsidP="00862842"/>
        </w:tc>
        <w:tc>
          <w:tcPr>
            <w:tcW w:w="798" w:type="dxa"/>
          </w:tcPr>
          <w:p w14:paraId="2E705894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2702F664" w14:textId="77777777" w:rsidR="00862842" w:rsidRDefault="00862842" w:rsidP="00862842"/>
        </w:tc>
        <w:tc>
          <w:tcPr>
            <w:tcW w:w="798" w:type="dxa"/>
          </w:tcPr>
          <w:p w14:paraId="37B31EE3" w14:textId="77777777" w:rsidR="00862842" w:rsidRDefault="00862842" w:rsidP="00862842"/>
        </w:tc>
        <w:tc>
          <w:tcPr>
            <w:tcW w:w="798" w:type="dxa"/>
          </w:tcPr>
          <w:p w14:paraId="6DB4CC05" w14:textId="77777777" w:rsidR="00862842" w:rsidRDefault="00862842" w:rsidP="00862842"/>
        </w:tc>
        <w:tc>
          <w:tcPr>
            <w:tcW w:w="798" w:type="dxa"/>
          </w:tcPr>
          <w:p w14:paraId="4C03C8B0" w14:textId="77777777" w:rsidR="00862842" w:rsidRDefault="00862842" w:rsidP="00862842"/>
        </w:tc>
      </w:tr>
      <w:tr w:rsidR="00862842" w14:paraId="771B642A" w14:textId="77777777" w:rsidTr="00862842">
        <w:trPr>
          <w:trHeight w:val="792"/>
        </w:trPr>
        <w:tc>
          <w:tcPr>
            <w:tcW w:w="798" w:type="dxa"/>
          </w:tcPr>
          <w:p w14:paraId="7C1325E0" w14:textId="77777777" w:rsidR="00862842" w:rsidRDefault="00862842" w:rsidP="00862842"/>
        </w:tc>
        <w:tc>
          <w:tcPr>
            <w:tcW w:w="798" w:type="dxa"/>
          </w:tcPr>
          <w:p w14:paraId="05A10547" w14:textId="77777777" w:rsidR="00862842" w:rsidRDefault="00862842" w:rsidP="00862842"/>
        </w:tc>
        <w:tc>
          <w:tcPr>
            <w:tcW w:w="798" w:type="dxa"/>
          </w:tcPr>
          <w:p w14:paraId="0D5434DC" w14:textId="77777777" w:rsidR="00862842" w:rsidRDefault="00862842" w:rsidP="00862842"/>
        </w:tc>
        <w:tc>
          <w:tcPr>
            <w:tcW w:w="798" w:type="dxa"/>
          </w:tcPr>
          <w:p w14:paraId="727C9B02" w14:textId="77777777" w:rsidR="00862842" w:rsidRDefault="00862842" w:rsidP="00862842"/>
        </w:tc>
        <w:tc>
          <w:tcPr>
            <w:tcW w:w="798" w:type="dxa"/>
          </w:tcPr>
          <w:p w14:paraId="315399AF" w14:textId="77777777" w:rsidR="00862842" w:rsidRDefault="00862842" w:rsidP="00862842"/>
        </w:tc>
        <w:tc>
          <w:tcPr>
            <w:tcW w:w="798" w:type="dxa"/>
          </w:tcPr>
          <w:p w14:paraId="6F3B8F16" w14:textId="77777777" w:rsidR="00862842" w:rsidRDefault="00862842" w:rsidP="00862842"/>
        </w:tc>
        <w:tc>
          <w:tcPr>
            <w:tcW w:w="798" w:type="dxa"/>
          </w:tcPr>
          <w:p w14:paraId="5AED27E4" w14:textId="77777777" w:rsidR="00862842" w:rsidRDefault="00862842" w:rsidP="00862842"/>
        </w:tc>
        <w:tc>
          <w:tcPr>
            <w:tcW w:w="798" w:type="dxa"/>
          </w:tcPr>
          <w:p w14:paraId="57203B0E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0A867124" w14:textId="77777777" w:rsidR="00862842" w:rsidRDefault="00862842" w:rsidP="00862842"/>
        </w:tc>
        <w:tc>
          <w:tcPr>
            <w:tcW w:w="798" w:type="dxa"/>
          </w:tcPr>
          <w:p w14:paraId="62AF1884" w14:textId="77777777" w:rsidR="00862842" w:rsidRDefault="00862842" w:rsidP="00862842"/>
        </w:tc>
        <w:tc>
          <w:tcPr>
            <w:tcW w:w="798" w:type="dxa"/>
          </w:tcPr>
          <w:p w14:paraId="724C60C2" w14:textId="77777777" w:rsidR="00862842" w:rsidRDefault="00862842" w:rsidP="00862842"/>
        </w:tc>
        <w:tc>
          <w:tcPr>
            <w:tcW w:w="798" w:type="dxa"/>
          </w:tcPr>
          <w:p w14:paraId="7728E663" w14:textId="77777777" w:rsidR="00862842" w:rsidRDefault="00862842" w:rsidP="00862842"/>
        </w:tc>
      </w:tr>
      <w:tr w:rsidR="00862842" w14:paraId="76370501" w14:textId="77777777" w:rsidTr="00862842">
        <w:trPr>
          <w:trHeight w:val="792"/>
        </w:trPr>
        <w:tc>
          <w:tcPr>
            <w:tcW w:w="798" w:type="dxa"/>
          </w:tcPr>
          <w:p w14:paraId="70DE975D" w14:textId="77777777" w:rsidR="00862842" w:rsidRDefault="00862842" w:rsidP="00862842"/>
        </w:tc>
        <w:tc>
          <w:tcPr>
            <w:tcW w:w="798" w:type="dxa"/>
          </w:tcPr>
          <w:p w14:paraId="2661D195" w14:textId="77777777" w:rsidR="00862842" w:rsidRDefault="00862842" w:rsidP="00862842"/>
        </w:tc>
        <w:tc>
          <w:tcPr>
            <w:tcW w:w="798" w:type="dxa"/>
          </w:tcPr>
          <w:p w14:paraId="11B21248" w14:textId="77777777" w:rsidR="00862842" w:rsidRDefault="00862842" w:rsidP="00862842"/>
        </w:tc>
        <w:tc>
          <w:tcPr>
            <w:tcW w:w="798" w:type="dxa"/>
          </w:tcPr>
          <w:p w14:paraId="7773FCC4" w14:textId="77777777" w:rsidR="00862842" w:rsidRDefault="00862842" w:rsidP="00862842"/>
        </w:tc>
        <w:tc>
          <w:tcPr>
            <w:tcW w:w="798" w:type="dxa"/>
          </w:tcPr>
          <w:p w14:paraId="37B4D647" w14:textId="77777777" w:rsidR="00862842" w:rsidRDefault="00862842" w:rsidP="00862842"/>
        </w:tc>
        <w:tc>
          <w:tcPr>
            <w:tcW w:w="798" w:type="dxa"/>
          </w:tcPr>
          <w:p w14:paraId="2F8D2B00" w14:textId="77777777" w:rsidR="00862842" w:rsidRDefault="00862842" w:rsidP="00862842"/>
        </w:tc>
        <w:tc>
          <w:tcPr>
            <w:tcW w:w="798" w:type="dxa"/>
          </w:tcPr>
          <w:p w14:paraId="55B7643C" w14:textId="77777777" w:rsidR="00862842" w:rsidRDefault="00862842" w:rsidP="00862842"/>
        </w:tc>
        <w:tc>
          <w:tcPr>
            <w:tcW w:w="798" w:type="dxa"/>
          </w:tcPr>
          <w:p w14:paraId="778D2557" w14:textId="77777777" w:rsidR="00862842" w:rsidRDefault="00862842" w:rsidP="00862842">
            <w:pPr>
              <w:jc w:val="center"/>
            </w:pPr>
          </w:p>
        </w:tc>
        <w:tc>
          <w:tcPr>
            <w:tcW w:w="798" w:type="dxa"/>
          </w:tcPr>
          <w:p w14:paraId="7CDE68BF" w14:textId="77777777" w:rsidR="00862842" w:rsidRDefault="00862842" w:rsidP="00862842"/>
        </w:tc>
        <w:tc>
          <w:tcPr>
            <w:tcW w:w="798" w:type="dxa"/>
          </w:tcPr>
          <w:p w14:paraId="7B65682F" w14:textId="77777777" w:rsidR="00862842" w:rsidRDefault="00862842" w:rsidP="00862842"/>
        </w:tc>
        <w:tc>
          <w:tcPr>
            <w:tcW w:w="798" w:type="dxa"/>
          </w:tcPr>
          <w:p w14:paraId="7C5ADC90" w14:textId="77777777" w:rsidR="00862842" w:rsidRDefault="00862842" w:rsidP="00862842"/>
        </w:tc>
        <w:tc>
          <w:tcPr>
            <w:tcW w:w="798" w:type="dxa"/>
          </w:tcPr>
          <w:p w14:paraId="44CC8C81" w14:textId="77777777" w:rsidR="00862842" w:rsidRDefault="00862842" w:rsidP="00862842"/>
        </w:tc>
      </w:tr>
    </w:tbl>
    <w:p w14:paraId="089C7E33" w14:textId="77777777" w:rsidR="00862842" w:rsidRDefault="00862842" w:rsidP="00410E6F">
      <w:pPr>
        <w:pStyle w:val="DefaultText"/>
        <w:rPr>
          <w:rFonts w:ascii="Times" w:hAnsi="Times"/>
        </w:rPr>
      </w:pPr>
    </w:p>
    <w:p w14:paraId="141BD650" w14:textId="77777777" w:rsidR="00862842" w:rsidRDefault="00862842" w:rsidP="00410E6F">
      <w:pPr>
        <w:pStyle w:val="DefaultText"/>
        <w:rPr>
          <w:rFonts w:ascii="Times" w:hAnsi="Times"/>
        </w:rPr>
      </w:pPr>
    </w:p>
    <w:p w14:paraId="0AF9676C" w14:textId="77777777" w:rsidR="00862842" w:rsidRDefault="00862842" w:rsidP="00410E6F">
      <w:pPr>
        <w:pStyle w:val="DefaultText"/>
        <w:rPr>
          <w:rFonts w:ascii="Times" w:hAnsi="Times"/>
        </w:rPr>
      </w:pPr>
    </w:p>
    <w:p w14:paraId="006E9361" w14:textId="77777777" w:rsidR="00C90899" w:rsidRDefault="00C90899" w:rsidP="00410E6F">
      <w:pPr>
        <w:pStyle w:val="DefaultText"/>
        <w:rPr>
          <w:rFonts w:ascii="Times" w:hAnsi="Times"/>
        </w:rPr>
      </w:pPr>
    </w:p>
    <w:p w14:paraId="2D18B1BA" w14:textId="77777777" w:rsidR="00C90899" w:rsidRDefault="00C90899" w:rsidP="00410E6F">
      <w:pPr>
        <w:pStyle w:val="DefaultText"/>
        <w:rPr>
          <w:rFonts w:ascii="Times" w:hAnsi="Times"/>
        </w:rPr>
      </w:pPr>
    </w:p>
    <w:p w14:paraId="2766FCF9" w14:textId="77777777" w:rsidR="00C90899" w:rsidRDefault="00C90899" w:rsidP="00410E6F">
      <w:pPr>
        <w:pStyle w:val="DefaultText"/>
        <w:rPr>
          <w:rFonts w:ascii="Times" w:hAnsi="Times"/>
        </w:rPr>
      </w:pPr>
    </w:p>
    <w:p w14:paraId="3503979D" w14:textId="77777777" w:rsidR="00C90899" w:rsidRDefault="00C90899" w:rsidP="00410E6F">
      <w:pPr>
        <w:pStyle w:val="DefaultText"/>
        <w:rPr>
          <w:rFonts w:ascii="Times" w:hAnsi="Times"/>
        </w:rPr>
      </w:pPr>
    </w:p>
    <w:p w14:paraId="65DC383D" w14:textId="77777777" w:rsidR="00C90899" w:rsidRDefault="00C90899" w:rsidP="00410E6F">
      <w:pPr>
        <w:pStyle w:val="DefaultText"/>
        <w:rPr>
          <w:rFonts w:ascii="Times" w:hAnsi="Times"/>
        </w:rPr>
      </w:pPr>
    </w:p>
    <w:p w14:paraId="4C666852" w14:textId="77777777" w:rsidR="00C90899" w:rsidRDefault="00C90899" w:rsidP="00410E6F">
      <w:pPr>
        <w:pStyle w:val="DefaultText"/>
        <w:rPr>
          <w:rFonts w:ascii="Times" w:hAnsi="Times"/>
        </w:rPr>
      </w:pPr>
    </w:p>
    <w:p w14:paraId="0FBCE004" w14:textId="77777777" w:rsidR="00C90899" w:rsidRDefault="00C90899" w:rsidP="00410E6F">
      <w:pPr>
        <w:pStyle w:val="DefaultText"/>
        <w:rPr>
          <w:rFonts w:ascii="Times" w:hAnsi="Times"/>
        </w:rPr>
      </w:pPr>
    </w:p>
    <w:p w14:paraId="5BEAC534" w14:textId="77777777" w:rsidR="00C90899" w:rsidRDefault="00C90899" w:rsidP="00410E6F">
      <w:pPr>
        <w:pStyle w:val="DefaultText"/>
        <w:rPr>
          <w:rFonts w:ascii="Times" w:hAnsi="Times"/>
        </w:rPr>
      </w:pPr>
    </w:p>
    <w:p w14:paraId="45D47108" w14:textId="21E929B6" w:rsidR="00862842" w:rsidRDefault="00862842" w:rsidP="00410E6F">
      <w:pPr>
        <w:pStyle w:val="DefaultText"/>
        <w:rPr>
          <w:rFonts w:ascii="Times" w:hAnsi="Times"/>
          <w:b/>
        </w:rPr>
      </w:pPr>
      <w:r w:rsidRPr="00862842">
        <w:rPr>
          <w:rFonts w:ascii="Times" w:hAnsi="Times"/>
          <w:b/>
        </w:rPr>
        <w:t>Revunue of Lantern</w:t>
      </w:r>
      <w:r w:rsidR="00C90899">
        <w:rPr>
          <w:rFonts w:ascii="Times" w:hAnsi="Times"/>
          <w:b/>
        </w:rPr>
        <w:t xml:space="preserve"> Kit</w:t>
      </w:r>
    </w:p>
    <w:p w14:paraId="02012750" w14:textId="4BA34D00" w:rsidR="00862842" w:rsidRDefault="00B1671F" w:rsidP="00410E6F">
      <w:pPr>
        <w:pStyle w:val="DefaultText"/>
        <w:rPr>
          <w:rFonts w:ascii="Times" w:hAnsi="Times"/>
        </w:rPr>
      </w:pPr>
      <w:r>
        <w:rPr>
          <w:rFonts w:ascii="Times" w:hAnsi="Times"/>
        </w:rPr>
        <w:t xml:space="preserve">One thing business owners need to decide when starting out is how much to charge for their product.  It is important to </w:t>
      </w:r>
      <w:r w:rsidR="00124E9B" w:rsidRPr="00B41C3D">
        <w:rPr>
          <w:rFonts w:ascii="Times" w:hAnsi="Times"/>
        </w:rPr>
        <w:t>price</w:t>
      </w:r>
      <w:r w:rsidR="00124E9B">
        <w:rPr>
          <w:rFonts w:ascii="Times" w:hAnsi="Times"/>
          <w:i/>
        </w:rPr>
        <w:t xml:space="preserve"> based on quality of the product</w:t>
      </w:r>
      <w:r>
        <w:rPr>
          <w:rFonts w:ascii="Times" w:hAnsi="Times"/>
          <w:i/>
        </w:rPr>
        <w:t>.</w:t>
      </w:r>
      <w:r w:rsidR="00124E9B">
        <w:rPr>
          <w:rFonts w:ascii="Times" w:hAnsi="Times"/>
          <w:i/>
        </w:rPr>
        <w:t xml:space="preserve">  </w:t>
      </w:r>
      <w:r w:rsidR="00124E9B">
        <w:rPr>
          <w:rFonts w:ascii="Times" w:hAnsi="Times"/>
        </w:rPr>
        <w:t xml:space="preserve">Use the table below to </w:t>
      </w:r>
      <w:r w:rsidR="00B41C3D">
        <w:rPr>
          <w:rFonts w:ascii="Times" w:hAnsi="Times"/>
        </w:rPr>
        <w:t>determine the price you think your kit is worth.  Circle the box in each row that you feel represents the quality of your lantern/kit.</w:t>
      </w:r>
      <w:r>
        <w:rPr>
          <w:rFonts w:ascii="Times" w:hAnsi="Times"/>
          <w:i/>
        </w:rPr>
        <w:t xml:space="preserve">  </w:t>
      </w:r>
    </w:p>
    <w:p w14:paraId="4E6563F6" w14:textId="77777777" w:rsidR="00B1671F" w:rsidRDefault="00B1671F" w:rsidP="00410E6F">
      <w:pPr>
        <w:pStyle w:val="DefaultText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3204"/>
        <w:gridCol w:w="3006"/>
      </w:tblGrid>
      <w:tr w:rsidR="00C90899" w14:paraId="3E56C872" w14:textId="77777777" w:rsidTr="00F1440E">
        <w:tc>
          <w:tcPr>
            <w:tcW w:w="1818" w:type="dxa"/>
          </w:tcPr>
          <w:p w14:paraId="18287D89" w14:textId="77777777" w:rsidR="00C90899" w:rsidRDefault="00C90899" w:rsidP="00410E6F">
            <w:pPr>
              <w:pStyle w:val="DefaultText"/>
              <w:rPr>
                <w:rFonts w:ascii="Times" w:hAnsi="Times"/>
              </w:rPr>
            </w:pPr>
          </w:p>
        </w:tc>
        <w:tc>
          <w:tcPr>
            <w:tcW w:w="2970" w:type="dxa"/>
          </w:tcPr>
          <w:p w14:paraId="6464AA03" w14:textId="2DF90F85" w:rsidR="00C90899" w:rsidRPr="004B6048" w:rsidRDefault="00C90899" w:rsidP="004B6048">
            <w:pPr>
              <w:pStyle w:val="DefaultText"/>
              <w:jc w:val="center"/>
              <w:rPr>
                <w:rFonts w:ascii="Times" w:hAnsi="Times"/>
                <w:b/>
              </w:rPr>
            </w:pPr>
            <w:r w:rsidRPr="004B6048">
              <w:rPr>
                <w:rFonts w:ascii="Times" w:hAnsi="Times"/>
                <w:b/>
              </w:rPr>
              <w:t>$10</w:t>
            </w:r>
          </w:p>
        </w:tc>
        <w:tc>
          <w:tcPr>
            <w:tcW w:w="3204" w:type="dxa"/>
          </w:tcPr>
          <w:p w14:paraId="04DB2C9B" w14:textId="46D52234" w:rsidR="00C90899" w:rsidRPr="004B6048" w:rsidRDefault="00C90899" w:rsidP="004B6048">
            <w:pPr>
              <w:pStyle w:val="DefaultText"/>
              <w:jc w:val="center"/>
              <w:rPr>
                <w:rFonts w:ascii="Times" w:hAnsi="Times"/>
                <w:b/>
              </w:rPr>
            </w:pPr>
            <w:r w:rsidRPr="004B6048">
              <w:rPr>
                <w:rFonts w:ascii="Times" w:hAnsi="Times"/>
                <w:b/>
              </w:rPr>
              <w:t>$15</w:t>
            </w:r>
          </w:p>
        </w:tc>
        <w:tc>
          <w:tcPr>
            <w:tcW w:w="3006" w:type="dxa"/>
          </w:tcPr>
          <w:p w14:paraId="674ADEEB" w14:textId="798E0A44" w:rsidR="00C90899" w:rsidRPr="004B6048" w:rsidRDefault="00C90899" w:rsidP="004B6048">
            <w:pPr>
              <w:pStyle w:val="DefaultText"/>
              <w:jc w:val="center"/>
              <w:rPr>
                <w:rFonts w:ascii="Times" w:hAnsi="Times"/>
                <w:b/>
              </w:rPr>
            </w:pPr>
            <w:r w:rsidRPr="004B6048">
              <w:rPr>
                <w:rFonts w:ascii="Times" w:hAnsi="Times"/>
                <w:b/>
              </w:rPr>
              <w:t>$20</w:t>
            </w:r>
          </w:p>
        </w:tc>
      </w:tr>
      <w:tr w:rsidR="00C90899" w14:paraId="0AC3567B" w14:textId="77777777" w:rsidTr="00F1440E">
        <w:tc>
          <w:tcPr>
            <w:tcW w:w="1818" w:type="dxa"/>
            <w:vAlign w:val="center"/>
          </w:tcPr>
          <w:p w14:paraId="2254868C" w14:textId="6326E62F" w:rsidR="00C90899" w:rsidRPr="004B6048" w:rsidRDefault="00C90899" w:rsidP="004B6048">
            <w:pPr>
              <w:pStyle w:val="DefaultText"/>
              <w:rPr>
                <w:rFonts w:ascii="Times" w:hAnsi="Times"/>
                <w:b/>
              </w:rPr>
            </w:pPr>
            <w:r w:rsidRPr="004B6048">
              <w:rPr>
                <w:rFonts w:ascii="Times" w:hAnsi="Times"/>
                <w:b/>
              </w:rPr>
              <w:t>Craftsmanship</w:t>
            </w:r>
            <w:r w:rsidR="00124E9B">
              <w:rPr>
                <w:rFonts w:ascii="Times" w:hAnsi="Times"/>
                <w:b/>
              </w:rPr>
              <w:t xml:space="preserve"> of Lantern</w:t>
            </w:r>
          </w:p>
        </w:tc>
        <w:tc>
          <w:tcPr>
            <w:tcW w:w="2970" w:type="dxa"/>
            <w:vAlign w:val="center"/>
          </w:tcPr>
          <w:p w14:paraId="1FBA6721" w14:textId="0B34BF33" w:rsidR="00C90899" w:rsidRDefault="00C90899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Average quality.  Wrinkling of tissue, unclean edges, excess glue, bleeding of color</w:t>
            </w:r>
          </w:p>
        </w:tc>
        <w:tc>
          <w:tcPr>
            <w:tcW w:w="3204" w:type="dxa"/>
            <w:vAlign w:val="center"/>
          </w:tcPr>
          <w:p w14:paraId="4D130E4A" w14:textId="737DB2E9" w:rsidR="00C90899" w:rsidRDefault="004B6048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 quality.  Smooth tissue with a little wrinkling, clean edges, and professional finishes</w:t>
            </w:r>
          </w:p>
        </w:tc>
        <w:tc>
          <w:tcPr>
            <w:tcW w:w="3006" w:type="dxa"/>
            <w:vAlign w:val="center"/>
          </w:tcPr>
          <w:p w14:paraId="6F181AA6" w14:textId="3845906D" w:rsidR="00C90899" w:rsidRDefault="004B6048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Exceptional quality.  Smooth tissue, clean edges, professional finishes and attention to detail.</w:t>
            </w:r>
          </w:p>
        </w:tc>
      </w:tr>
      <w:tr w:rsidR="00C90899" w14:paraId="5BC121C5" w14:textId="77777777" w:rsidTr="00F1440E">
        <w:trPr>
          <w:trHeight w:val="782"/>
        </w:trPr>
        <w:tc>
          <w:tcPr>
            <w:tcW w:w="1818" w:type="dxa"/>
            <w:vAlign w:val="center"/>
          </w:tcPr>
          <w:p w14:paraId="02D9700C" w14:textId="58FE8C7A" w:rsidR="00C90899" w:rsidRPr="004B6048" w:rsidRDefault="00C90899" w:rsidP="004B6048">
            <w:pPr>
              <w:pStyle w:val="DefaultText"/>
              <w:rPr>
                <w:rFonts w:ascii="Times" w:hAnsi="Times"/>
                <w:b/>
              </w:rPr>
            </w:pPr>
            <w:r w:rsidRPr="004B6048">
              <w:rPr>
                <w:rFonts w:ascii="Times" w:hAnsi="Times"/>
                <w:b/>
              </w:rPr>
              <w:t>Detail of shape</w:t>
            </w:r>
          </w:p>
        </w:tc>
        <w:tc>
          <w:tcPr>
            <w:tcW w:w="2970" w:type="dxa"/>
            <w:vAlign w:val="center"/>
          </w:tcPr>
          <w:p w14:paraId="6AAC3B26" w14:textId="38601131" w:rsidR="00C90899" w:rsidRDefault="00C90899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Less than 10 faces</w:t>
            </w:r>
          </w:p>
        </w:tc>
        <w:tc>
          <w:tcPr>
            <w:tcW w:w="3204" w:type="dxa"/>
            <w:vAlign w:val="center"/>
          </w:tcPr>
          <w:p w14:paraId="6C6602E3" w14:textId="58805BB7" w:rsidR="00C90899" w:rsidRDefault="00C90899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10-12 faces</w:t>
            </w:r>
          </w:p>
        </w:tc>
        <w:tc>
          <w:tcPr>
            <w:tcW w:w="3006" w:type="dxa"/>
            <w:vAlign w:val="center"/>
          </w:tcPr>
          <w:p w14:paraId="2089A665" w14:textId="0B2AFCE6" w:rsidR="00C90899" w:rsidRDefault="00C90899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13+ faces</w:t>
            </w:r>
          </w:p>
        </w:tc>
      </w:tr>
      <w:tr w:rsidR="00C90899" w14:paraId="192BBED0" w14:textId="77777777" w:rsidTr="00F1440E">
        <w:tc>
          <w:tcPr>
            <w:tcW w:w="1818" w:type="dxa"/>
            <w:vAlign w:val="center"/>
          </w:tcPr>
          <w:p w14:paraId="1B395B6F" w14:textId="68948016" w:rsidR="00C90899" w:rsidRPr="004B6048" w:rsidRDefault="004B6048" w:rsidP="004B6048">
            <w:pPr>
              <w:pStyle w:val="DefaultTex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Advertisement page</w:t>
            </w:r>
          </w:p>
        </w:tc>
        <w:tc>
          <w:tcPr>
            <w:tcW w:w="2970" w:type="dxa"/>
            <w:vAlign w:val="center"/>
          </w:tcPr>
          <w:p w14:paraId="02757523" w14:textId="04401C00" w:rsidR="00C90899" w:rsidRDefault="00124E9B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Some typos, lots of white space on page, no border or simple border, or unclear photo</w:t>
            </w:r>
          </w:p>
        </w:tc>
        <w:tc>
          <w:tcPr>
            <w:tcW w:w="3204" w:type="dxa"/>
            <w:vAlign w:val="center"/>
          </w:tcPr>
          <w:p w14:paraId="6F1B81F3" w14:textId="2A7ED822" w:rsidR="00C90899" w:rsidRDefault="00124E9B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Clear photo, creative border, little white space, no typos</w:t>
            </w:r>
          </w:p>
        </w:tc>
        <w:tc>
          <w:tcPr>
            <w:tcW w:w="3006" w:type="dxa"/>
            <w:vAlign w:val="center"/>
          </w:tcPr>
          <w:p w14:paraId="0D553700" w14:textId="34EFA180" w:rsidR="00C90899" w:rsidRDefault="004B6048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Creative border, no typos, clear image,  everything centered on page, fill the space, overall professionalism</w:t>
            </w:r>
          </w:p>
        </w:tc>
      </w:tr>
      <w:tr w:rsidR="00C90899" w14:paraId="76EF0D8D" w14:textId="77777777" w:rsidTr="00F1440E">
        <w:tc>
          <w:tcPr>
            <w:tcW w:w="1818" w:type="dxa"/>
            <w:vAlign w:val="center"/>
          </w:tcPr>
          <w:p w14:paraId="3E43F3CD" w14:textId="2402B26C" w:rsidR="00C90899" w:rsidRPr="004B6048" w:rsidRDefault="004B6048" w:rsidP="004B6048">
            <w:pPr>
              <w:pStyle w:val="DefaultTex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Persuasive paragraphs</w:t>
            </w:r>
          </w:p>
        </w:tc>
        <w:tc>
          <w:tcPr>
            <w:tcW w:w="2970" w:type="dxa"/>
            <w:vAlign w:val="center"/>
          </w:tcPr>
          <w:p w14:paraId="4FECC8D4" w14:textId="66597396" w:rsidR="00C90899" w:rsidRDefault="00124E9B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Few facts included in writing piece, unclear structure, typos</w:t>
            </w:r>
          </w:p>
        </w:tc>
        <w:tc>
          <w:tcPr>
            <w:tcW w:w="3204" w:type="dxa"/>
            <w:vAlign w:val="center"/>
          </w:tcPr>
          <w:p w14:paraId="49E14030" w14:textId="10B42B85" w:rsidR="00C90899" w:rsidRDefault="00124E9B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Some facts, structure of paragraphs mostly clear, no typos</w:t>
            </w:r>
          </w:p>
        </w:tc>
        <w:tc>
          <w:tcPr>
            <w:tcW w:w="3006" w:type="dxa"/>
            <w:vAlign w:val="center"/>
          </w:tcPr>
          <w:p w14:paraId="61683CBD" w14:textId="57646800" w:rsidR="00C90899" w:rsidRDefault="004B6048" w:rsidP="004B6048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Clear beginning, middle, and end, no typos, includes facts and writer’s voice</w:t>
            </w:r>
          </w:p>
        </w:tc>
      </w:tr>
    </w:tbl>
    <w:p w14:paraId="209452F3" w14:textId="77777777" w:rsidR="00B1671F" w:rsidRDefault="00B1671F" w:rsidP="00410E6F">
      <w:pPr>
        <w:pStyle w:val="DefaultText"/>
        <w:rPr>
          <w:rFonts w:ascii="Times" w:hAnsi="Times"/>
        </w:rPr>
      </w:pPr>
    </w:p>
    <w:p w14:paraId="753EFF94" w14:textId="3147E5B8" w:rsidR="00B1671F" w:rsidRPr="00F1440E" w:rsidRDefault="00B1671F" w:rsidP="00410E6F">
      <w:pPr>
        <w:pStyle w:val="DefaultText"/>
        <w:rPr>
          <w:rFonts w:ascii="Times" w:hAnsi="Times"/>
        </w:rPr>
      </w:pPr>
      <w:r>
        <w:rPr>
          <w:rFonts w:ascii="Times" w:hAnsi="Times"/>
          <w:b/>
        </w:rPr>
        <w:t>Price you will charge per lantern:____________</w:t>
      </w:r>
      <w:r w:rsidR="00F1440E">
        <w:rPr>
          <w:rFonts w:ascii="Times" w:hAnsi="Times"/>
          <w:b/>
        </w:rPr>
        <w:t xml:space="preserve">  </w:t>
      </w:r>
      <w:r w:rsidR="00F1440E">
        <w:rPr>
          <w:rFonts w:ascii="Times" w:hAnsi="Times"/>
        </w:rPr>
        <w:t>(if needed find the average</w:t>
      </w:r>
      <w:r w:rsidR="00CD3E46">
        <w:rPr>
          <w:rFonts w:ascii="Times" w:hAnsi="Times"/>
        </w:rPr>
        <w:t xml:space="preserve"> of the prices</w:t>
      </w:r>
      <w:r w:rsidR="00F1440E">
        <w:rPr>
          <w:rFonts w:ascii="Times" w:hAnsi="Times"/>
        </w:rPr>
        <w:t>)</w:t>
      </w:r>
    </w:p>
    <w:p w14:paraId="2EDFDEDD" w14:textId="77777777" w:rsidR="00B1671F" w:rsidRDefault="00B1671F" w:rsidP="00410E6F">
      <w:pPr>
        <w:pStyle w:val="DefaultText"/>
        <w:rPr>
          <w:rFonts w:ascii="Times" w:hAnsi="Times"/>
          <w:b/>
        </w:rPr>
      </w:pPr>
    </w:p>
    <w:p w14:paraId="0331CF75" w14:textId="7138AD85" w:rsidR="00B1671F" w:rsidRDefault="00B41C3D" w:rsidP="00410E6F">
      <w:pPr>
        <w:pStyle w:val="DefaultText"/>
        <w:rPr>
          <w:rFonts w:ascii="Times" w:hAnsi="Times"/>
          <w:b/>
        </w:rPr>
      </w:pPr>
      <w:r>
        <w:rPr>
          <w:rFonts w:ascii="Times" w:hAnsi="Times"/>
          <w:b/>
        </w:rPr>
        <w:t>Explain how</w:t>
      </w:r>
      <w:r w:rsidR="00B1671F">
        <w:rPr>
          <w:rFonts w:ascii="Times" w:hAnsi="Times"/>
          <w:b/>
        </w:rPr>
        <w:t xml:space="preserve"> you determine</w:t>
      </w:r>
      <w:r>
        <w:rPr>
          <w:rFonts w:ascii="Times" w:hAnsi="Times"/>
          <w:b/>
        </w:rPr>
        <w:t>d</w:t>
      </w:r>
      <w:r w:rsidR="00B1671F">
        <w:rPr>
          <w:rFonts w:ascii="Times" w:hAnsi="Times"/>
          <w:b/>
        </w:rPr>
        <w:t xml:space="preserve"> this price?  ___________________________________________________________</w:t>
      </w:r>
      <w:r>
        <w:rPr>
          <w:rFonts w:ascii="Times" w:hAnsi="Times"/>
          <w:b/>
        </w:rPr>
        <w:t>______________________________</w:t>
      </w:r>
    </w:p>
    <w:p w14:paraId="28F07247" w14:textId="77777777" w:rsidR="00B1671F" w:rsidRDefault="00B1671F" w:rsidP="00410E6F">
      <w:pPr>
        <w:pStyle w:val="DefaultText"/>
        <w:rPr>
          <w:rFonts w:ascii="Times" w:hAnsi="Times"/>
          <w:b/>
        </w:rPr>
      </w:pPr>
    </w:p>
    <w:p w14:paraId="4B04BFB9" w14:textId="77777777" w:rsidR="00B1671F" w:rsidRDefault="00B1671F" w:rsidP="00410E6F">
      <w:pPr>
        <w:pStyle w:val="DefaultText"/>
        <w:pBdr>
          <w:top w:val="single" w:sz="12" w:space="1" w:color="auto"/>
          <w:bottom w:val="single" w:sz="12" w:space="1" w:color="auto"/>
        </w:pBdr>
        <w:rPr>
          <w:rFonts w:ascii="Times" w:hAnsi="Times"/>
          <w:b/>
        </w:rPr>
      </w:pPr>
    </w:p>
    <w:p w14:paraId="4C541BD6" w14:textId="77777777" w:rsidR="00B1671F" w:rsidRDefault="00B1671F" w:rsidP="00410E6F">
      <w:pPr>
        <w:pStyle w:val="DefaultText"/>
        <w:rPr>
          <w:rFonts w:ascii="Times" w:hAnsi="Times"/>
          <w:b/>
        </w:rPr>
      </w:pPr>
    </w:p>
    <w:p w14:paraId="53850CC7" w14:textId="05E9E3C7" w:rsidR="00B87A08" w:rsidRDefault="002D0C1A" w:rsidP="00B87A08">
      <w:pPr>
        <w:pStyle w:val="DefaultText"/>
        <w:rPr>
          <w:rFonts w:ascii="Times" w:hAnsi="Times"/>
        </w:rPr>
      </w:pPr>
      <w:r>
        <w:rPr>
          <w:rFonts w:ascii="Times" w:hAnsi="Times"/>
        </w:rPr>
        <w:t>Use this price to determine the Revenue for the given number of kits you could sell</w:t>
      </w:r>
      <w:r w:rsidR="00B87A08">
        <w:rPr>
          <w:rFonts w:ascii="Times" w:hAnsi="Tim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288"/>
        <w:gridCol w:w="1288"/>
        <w:gridCol w:w="1288"/>
        <w:gridCol w:w="1289"/>
        <w:gridCol w:w="1288"/>
        <w:gridCol w:w="1288"/>
        <w:gridCol w:w="1289"/>
      </w:tblGrid>
      <w:tr w:rsidR="00B87A08" w14:paraId="573DDF75" w14:textId="77777777" w:rsidTr="007358AB">
        <w:tc>
          <w:tcPr>
            <w:tcW w:w="1998" w:type="dxa"/>
            <w:vAlign w:val="center"/>
          </w:tcPr>
          <w:p w14:paraId="3248091B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Number of Lanterns Made</w:t>
            </w:r>
          </w:p>
          <w:p w14:paraId="10923058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53556A26" w14:textId="7AA931A9" w:rsidR="00B87A08" w:rsidRDefault="00E2320B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1288" w:type="dxa"/>
            <w:vAlign w:val="center"/>
          </w:tcPr>
          <w:p w14:paraId="0ED606E7" w14:textId="6D8654D9" w:rsidR="00B87A08" w:rsidRDefault="00E2320B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288" w:type="dxa"/>
            <w:vAlign w:val="center"/>
          </w:tcPr>
          <w:p w14:paraId="43D39041" w14:textId="1798BBBB" w:rsidR="00B87A08" w:rsidRDefault="00E2320B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289" w:type="dxa"/>
            <w:vAlign w:val="center"/>
          </w:tcPr>
          <w:p w14:paraId="2651DA44" w14:textId="5309CDCC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E2320B">
              <w:rPr>
                <w:rFonts w:ascii="Times" w:hAnsi="Times"/>
              </w:rPr>
              <w:t>0</w:t>
            </w:r>
          </w:p>
        </w:tc>
        <w:tc>
          <w:tcPr>
            <w:tcW w:w="1288" w:type="dxa"/>
            <w:vAlign w:val="center"/>
          </w:tcPr>
          <w:p w14:paraId="2D2F3593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1288" w:type="dxa"/>
            <w:vAlign w:val="center"/>
          </w:tcPr>
          <w:p w14:paraId="07271E33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1289" w:type="dxa"/>
            <w:vAlign w:val="center"/>
          </w:tcPr>
          <w:p w14:paraId="02BE3D2F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</w:tr>
      <w:tr w:rsidR="00B87A08" w14:paraId="6D14A7D3" w14:textId="77777777" w:rsidTr="007358AB">
        <w:tc>
          <w:tcPr>
            <w:tcW w:w="1998" w:type="dxa"/>
            <w:vAlign w:val="center"/>
          </w:tcPr>
          <w:p w14:paraId="7BB26BDC" w14:textId="6126502D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Total Monthly Revenue</w:t>
            </w:r>
          </w:p>
          <w:p w14:paraId="06E0DE65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7BC08BC0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24BE3465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2FECD30B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9" w:type="dxa"/>
            <w:vAlign w:val="center"/>
          </w:tcPr>
          <w:p w14:paraId="2B692A5C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7C8ACB55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8" w:type="dxa"/>
            <w:vAlign w:val="center"/>
          </w:tcPr>
          <w:p w14:paraId="73A779C1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  <w:tc>
          <w:tcPr>
            <w:tcW w:w="1289" w:type="dxa"/>
            <w:vAlign w:val="center"/>
          </w:tcPr>
          <w:p w14:paraId="7AF6E74E" w14:textId="77777777" w:rsidR="00B87A08" w:rsidRDefault="00B87A08" w:rsidP="007358AB">
            <w:pPr>
              <w:pStyle w:val="DefaultText"/>
              <w:jc w:val="center"/>
              <w:rPr>
                <w:rFonts w:ascii="Times" w:hAnsi="Times"/>
              </w:rPr>
            </w:pPr>
          </w:p>
        </w:tc>
      </w:tr>
    </w:tbl>
    <w:p w14:paraId="4C7739AB" w14:textId="77777777" w:rsidR="00B87A08" w:rsidRDefault="00B87A08" w:rsidP="00B87A08">
      <w:pPr>
        <w:pStyle w:val="DefaultText"/>
        <w:rPr>
          <w:rFonts w:ascii="Times" w:hAnsi="Times"/>
        </w:rPr>
      </w:pPr>
    </w:p>
    <w:p w14:paraId="11A9D081" w14:textId="4506A0BD" w:rsidR="002D0C1A" w:rsidRDefault="00F1440E" w:rsidP="002D0C1A">
      <w:pPr>
        <w:pStyle w:val="DefaultText"/>
        <w:rPr>
          <w:rFonts w:ascii="Times" w:hAnsi="Times"/>
        </w:rPr>
      </w:pPr>
      <w:r>
        <w:rPr>
          <w:rFonts w:ascii="Times" w:hAnsi="Times"/>
        </w:rPr>
        <w:t>Now write</w:t>
      </w:r>
      <w:r w:rsidR="002D0C1A">
        <w:rPr>
          <w:rFonts w:ascii="Times" w:hAnsi="Times"/>
        </w:rPr>
        <w:t xml:space="preserve"> an equation for the </w:t>
      </w:r>
      <w:r w:rsidR="002D0C1A">
        <w:rPr>
          <w:rFonts w:ascii="Times" w:hAnsi="Times"/>
          <w:i/>
        </w:rPr>
        <w:t xml:space="preserve">Revenue </w:t>
      </w:r>
      <w:r w:rsidR="002D0C1A">
        <w:rPr>
          <w:rFonts w:ascii="Times" w:hAnsi="Times"/>
        </w:rPr>
        <w:t>your business will make each month for any number of lanterns.  Use R for revenue and L for number of lanterns.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D0C1A" w14:paraId="248BF660" w14:textId="77777777" w:rsidTr="002D0C1A">
        <w:tc>
          <w:tcPr>
            <w:tcW w:w="11016" w:type="dxa"/>
          </w:tcPr>
          <w:p w14:paraId="3AB09D36" w14:textId="77777777" w:rsidR="002D0C1A" w:rsidRDefault="002D0C1A" w:rsidP="002D0C1A">
            <w:pPr>
              <w:pStyle w:val="DefaultText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TOTAL COST PER MONTH FOR L NUMBER OF LANTERNS:</w:t>
            </w:r>
            <w:r>
              <w:rPr>
                <w:rFonts w:ascii="Times" w:hAnsi="Times"/>
                <w:b/>
              </w:rPr>
              <w:br/>
            </w:r>
            <w:r>
              <w:rPr>
                <w:rFonts w:ascii="Times" w:hAnsi="Times"/>
                <w:b/>
              </w:rPr>
              <w:br/>
            </w:r>
            <w:r>
              <w:rPr>
                <w:rFonts w:ascii="Times" w:hAnsi="Times"/>
                <w:b/>
              </w:rPr>
              <w:br/>
            </w:r>
          </w:p>
        </w:tc>
      </w:tr>
    </w:tbl>
    <w:p w14:paraId="2E44931F" w14:textId="77777777" w:rsidR="00CD3E46" w:rsidRDefault="00CD3E46" w:rsidP="00B87A08">
      <w:pPr>
        <w:pStyle w:val="DefaultText"/>
        <w:rPr>
          <w:rFonts w:ascii="Times" w:hAnsi="Times"/>
        </w:rPr>
      </w:pPr>
    </w:p>
    <w:p w14:paraId="04F0B2E4" w14:textId="0E7B5C26" w:rsidR="00B87A08" w:rsidRDefault="00B87A08" w:rsidP="00B87A08">
      <w:pPr>
        <w:pStyle w:val="DefaultText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Now graph this information on the same graph you used for the Expenses equation.  Use a different color pencil to distinguish the two equations.</w:t>
      </w:r>
    </w:p>
    <w:p w14:paraId="2D8AE882" w14:textId="77777777" w:rsidR="00F1440E" w:rsidRDefault="00F1440E" w:rsidP="00B87A08">
      <w:pPr>
        <w:pStyle w:val="DefaultText"/>
        <w:rPr>
          <w:rFonts w:ascii="Times" w:hAnsi="Times"/>
        </w:rPr>
      </w:pPr>
    </w:p>
    <w:p w14:paraId="3CA1EEDE" w14:textId="77777777" w:rsidR="00F1440E" w:rsidRDefault="00B87A08" w:rsidP="00F1440E">
      <w:pPr>
        <w:pStyle w:val="DefaultText"/>
        <w:rPr>
          <w:rFonts w:ascii="Times" w:hAnsi="Times"/>
          <w:b/>
        </w:rPr>
      </w:pPr>
      <w:r>
        <w:rPr>
          <w:rFonts w:ascii="Times" w:hAnsi="Times"/>
        </w:rPr>
        <w:t xml:space="preserve">Circle on your graph your </w:t>
      </w:r>
      <w:r w:rsidR="00F1440E">
        <w:rPr>
          <w:rFonts w:ascii="Times" w:hAnsi="Times"/>
          <w:b/>
        </w:rPr>
        <w:t xml:space="preserve">break-even point.  </w:t>
      </w:r>
    </w:p>
    <w:p w14:paraId="43DCB7FC" w14:textId="2B5599A9" w:rsidR="00181F03" w:rsidRPr="00F1440E" w:rsidRDefault="00B87A08" w:rsidP="00F1440E">
      <w:pPr>
        <w:pStyle w:val="DefaultText"/>
        <w:rPr>
          <w:rFonts w:ascii="Times" w:hAnsi="Times"/>
          <w:b/>
        </w:rPr>
      </w:pPr>
      <w:r>
        <w:rPr>
          <w:rFonts w:ascii="Times" w:hAnsi="Times"/>
        </w:rPr>
        <w:t>How many lanterns would you need to sell to break-even?  ____________________</w:t>
      </w:r>
    </w:p>
    <w:sectPr w:rsidR="00181F03" w:rsidRPr="00F1440E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5ED7" w14:textId="77777777" w:rsidR="00F1440E" w:rsidRDefault="00F1440E" w:rsidP="00A4325B">
      <w:pPr>
        <w:spacing w:line="240" w:lineRule="auto"/>
      </w:pPr>
      <w:r>
        <w:separator/>
      </w:r>
    </w:p>
  </w:endnote>
  <w:endnote w:type="continuationSeparator" w:id="0">
    <w:p w14:paraId="0049AD0C" w14:textId="77777777" w:rsidR="00F1440E" w:rsidRDefault="00F1440E" w:rsidP="00A432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68D0" w14:textId="77777777" w:rsidR="00F1440E" w:rsidRDefault="00F1440E" w:rsidP="00FD1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69E879" w14:textId="77777777" w:rsidR="00F1440E" w:rsidRDefault="00F1440E" w:rsidP="00A432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1CA4" w14:textId="77777777" w:rsidR="00F1440E" w:rsidRDefault="00F1440E" w:rsidP="00FD10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E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7699E8" w14:textId="77777777" w:rsidR="00F1440E" w:rsidRDefault="00F1440E" w:rsidP="00A432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DA5DA" w14:textId="77777777" w:rsidR="00F1440E" w:rsidRDefault="00F1440E" w:rsidP="00A4325B">
      <w:pPr>
        <w:spacing w:line="240" w:lineRule="auto"/>
      </w:pPr>
      <w:r>
        <w:separator/>
      </w:r>
    </w:p>
  </w:footnote>
  <w:footnote w:type="continuationSeparator" w:id="0">
    <w:p w14:paraId="6D437A4F" w14:textId="77777777" w:rsidR="00F1440E" w:rsidRDefault="00F1440E" w:rsidP="00A432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F1B"/>
    <w:multiLevelType w:val="hybridMultilevel"/>
    <w:tmpl w:val="3BD0F9A0"/>
    <w:lvl w:ilvl="0" w:tplc="BDFE6F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2190"/>
    <w:multiLevelType w:val="hybridMultilevel"/>
    <w:tmpl w:val="600A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58"/>
    <w:rsid w:val="000325D8"/>
    <w:rsid w:val="00072057"/>
    <w:rsid w:val="000A05B7"/>
    <w:rsid w:val="00124E9B"/>
    <w:rsid w:val="00160822"/>
    <w:rsid w:val="00181F03"/>
    <w:rsid w:val="001A7D70"/>
    <w:rsid w:val="001F2221"/>
    <w:rsid w:val="0024761B"/>
    <w:rsid w:val="002505A1"/>
    <w:rsid w:val="002B3079"/>
    <w:rsid w:val="002D0C1A"/>
    <w:rsid w:val="003957B8"/>
    <w:rsid w:val="003D368B"/>
    <w:rsid w:val="003E08B9"/>
    <w:rsid w:val="00410E6F"/>
    <w:rsid w:val="004307DF"/>
    <w:rsid w:val="00463C02"/>
    <w:rsid w:val="004B6048"/>
    <w:rsid w:val="00545764"/>
    <w:rsid w:val="005A244F"/>
    <w:rsid w:val="005B4EB4"/>
    <w:rsid w:val="00676A2B"/>
    <w:rsid w:val="006D3508"/>
    <w:rsid w:val="007307BE"/>
    <w:rsid w:val="007358AB"/>
    <w:rsid w:val="00784267"/>
    <w:rsid w:val="007C51DC"/>
    <w:rsid w:val="00825258"/>
    <w:rsid w:val="00861097"/>
    <w:rsid w:val="00862842"/>
    <w:rsid w:val="008A0686"/>
    <w:rsid w:val="008A3284"/>
    <w:rsid w:val="008B4E0A"/>
    <w:rsid w:val="008D0C73"/>
    <w:rsid w:val="009027C2"/>
    <w:rsid w:val="009A1447"/>
    <w:rsid w:val="009B2DF6"/>
    <w:rsid w:val="00A4325B"/>
    <w:rsid w:val="00AB1E32"/>
    <w:rsid w:val="00AD5670"/>
    <w:rsid w:val="00B1671F"/>
    <w:rsid w:val="00B41C3D"/>
    <w:rsid w:val="00B87A08"/>
    <w:rsid w:val="00B9505D"/>
    <w:rsid w:val="00BF5BB0"/>
    <w:rsid w:val="00C0280D"/>
    <w:rsid w:val="00C90899"/>
    <w:rsid w:val="00CD3E46"/>
    <w:rsid w:val="00D24A39"/>
    <w:rsid w:val="00D756C6"/>
    <w:rsid w:val="00D957EF"/>
    <w:rsid w:val="00E2320B"/>
    <w:rsid w:val="00E6118F"/>
    <w:rsid w:val="00F06B3A"/>
    <w:rsid w:val="00F1440E"/>
    <w:rsid w:val="00F94699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AF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5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525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58"/>
    <w:rPr>
      <w:rFonts w:ascii="Lucida Grande" w:eastAsia="Arial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32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5B"/>
    <w:rPr>
      <w:rFonts w:ascii="Arial" w:eastAsia="Arial" w:hAnsi="Arial" w:cs="Arial"/>
      <w:color w:val="000000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4325B"/>
  </w:style>
  <w:style w:type="table" w:styleId="TableGrid">
    <w:name w:val="Table Grid"/>
    <w:basedOn w:val="TableNormal"/>
    <w:uiPriority w:val="59"/>
    <w:rsid w:val="00B95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070"/>
    <w:pPr>
      <w:ind w:left="720"/>
      <w:contextualSpacing/>
    </w:pPr>
  </w:style>
  <w:style w:type="paragraph" w:customStyle="1" w:styleId="DefaultText">
    <w:name w:val="Default Text"/>
    <w:basedOn w:val="Normal"/>
    <w:rsid w:val="000325D8"/>
    <w:pPr>
      <w:spacing w:line="240" w:lineRule="auto"/>
    </w:pPr>
    <w:rPr>
      <w:rFonts w:ascii="Times New Roman" w:eastAsia="Times New Roman" w:hAnsi="Times New Roman" w:cs="Times New Roman"/>
      <w:noProof/>
      <w:color w:val="auto"/>
      <w:sz w:val="24"/>
    </w:rPr>
  </w:style>
  <w:style w:type="paragraph" w:styleId="BodyText">
    <w:name w:val="Body Text"/>
    <w:basedOn w:val="Normal"/>
    <w:link w:val="BodyTextChar"/>
    <w:semiHidden/>
    <w:rsid w:val="000325D8"/>
    <w:pPr>
      <w:spacing w:line="28" w:lineRule="exact"/>
      <w:jc w:val="center"/>
    </w:pPr>
    <w:rPr>
      <w:rFonts w:ascii="Times" w:eastAsia="Times" w:hAnsi="Times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325D8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32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5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525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5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58"/>
    <w:rPr>
      <w:rFonts w:ascii="Lucida Grande" w:eastAsia="Arial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325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5B"/>
    <w:rPr>
      <w:rFonts w:ascii="Arial" w:eastAsia="Arial" w:hAnsi="Arial" w:cs="Arial"/>
      <w:color w:val="000000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4325B"/>
  </w:style>
  <w:style w:type="table" w:styleId="TableGrid">
    <w:name w:val="Table Grid"/>
    <w:basedOn w:val="TableNormal"/>
    <w:uiPriority w:val="59"/>
    <w:rsid w:val="00B95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070"/>
    <w:pPr>
      <w:ind w:left="720"/>
      <w:contextualSpacing/>
    </w:pPr>
  </w:style>
  <w:style w:type="paragraph" w:customStyle="1" w:styleId="DefaultText">
    <w:name w:val="Default Text"/>
    <w:basedOn w:val="Normal"/>
    <w:rsid w:val="000325D8"/>
    <w:pPr>
      <w:spacing w:line="240" w:lineRule="auto"/>
    </w:pPr>
    <w:rPr>
      <w:rFonts w:ascii="Times New Roman" w:eastAsia="Times New Roman" w:hAnsi="Times New Roman" w:cs="Times New Roman"/>
      <w:noProof/>
      <w:color w:val="auto"/>
      <w:sz w:val="24"/>
    </w:rPr>
  </w:style>
  <w:style w:type="paragraph" w:styleId="BodyText">
    <w:name w:val="Body Text"/>
    <w:basedOn w:val="Normal"/>
    <w:link w:val="BodyTextChar"/>
    <w:semiHidden/>
    <w:rsid w:val="000325D8"/>
    <w:pPr>
      <w:spacing w:line="28" w:lineRule="exact"/>
      <w:jc w:val="center"/>
    </w:pPr>
    <w:rPr>
      <w:rFonts w:ascii="Times" w:eastAsia="Times" w:hAnsi="Times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325D8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3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8</Pages>
  <Words>1399</Words>
  <Characters>7980</Characters>
  <Application>Microsoft Macintosh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Maggie</cp:lastModifiedBy>
  <cp:revision>3</cp:revision>
  <dcterms:created xsi:type="dcterms:W3CDTF">2016-04-27T23:54:00Z</dcterms:created>
  <dcterms:modified xsi:type="dcterms:W3CDTF">2016-04-28T16:02:00Z</dcterms:modified>
</cp:coreProperties>
</file>